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23D" w:rsidRDefault="0098323D" w:rsidP="00CD79D7">
      <w:pPr>
        <w:spacing w:line="25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98323D">
        <w:rPr>
          <w:rFonts w:ascii="Times New Roman" w:eastAsia="Calibri" w:hAnsi="Times New Roman" w:cs="Times New Roman"/>
          <w:b/>
          <w:sz w:val="32"/>
          <w:szCs w:val="32"/>
        </w:rPr>
        <w:drawing>
          <wp:inline distT="0" distB="0" distL="0" distR="0">
            <wp:extent cx="5940425" cy="8169910"/>
            <wp:effectExtent l="19050" t="0" r="3175" b="0"/>
            <wp:docPr id="1" name="Рисунок 0" descr="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323D" w:rsidRDefault="0098323D" w:rsidP="00CD79D7">
      <w:pPr>
        <w:spacing w:line="25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98323D" w:rsidRDefault="0098323D" w:rsidP="00CD79D7">
      <w:pPr>
        <w:spacing w:line="25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074BE" w:rsidRPr="00592CF5" w:rsidRDefault="00A074BE" w:rsidP="00CD79D7">
      <w:pPr>
        <w:spacing w:line="25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92CF5">
        <w:rPr>
          <w:rFonts w:ascii="Times New Roman" w:eastAsia="Calibri" w:hAnsi="Times New Roman" w:cs="Times New Roman"/>
          <w:b/>
          <w:sz w:val="32"/>
          <w:szCs w:val="32"/>
        </w:rPr>
        <w:lastRenderedPageBreak/>
        <w:t>Пояснительная записка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C1CD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Рабочая программа </w:t>
      </w:r>
      <w:r w:rsidR="00592CF5" w:rsidRPr="000C1CDB">
        <w:rPr>
          <w:rFonts w:ascii="Times New Roman" w:eastAsia="Calibri" w:hAnsi="Times New Roman" w:cs="Times New Roman"/>
          <w:color w:val="000000"/>
          <w:sz w:val="24"/>
          <w:szCs w:val="24"/>
        </w:rPr>
        <w:t>воспитателей</w:t>
      </w:r>
      <w:r w:rsidRPr="000C1CD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группы продленного дня</w:t>
      </w:r>
      <w:r w:rsidR="00C717D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№ 2</w:t>
      </w:r>
      <w:r w:rsidRPr="000C1CD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составлена для учащихся</w:t>
      </w:r>
      <w:r w:rsidR="00CD79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C717DF">
        <w:rPr>
          <w:rFonts w:ascii="Times New Roman" w:eastAsia="Calibri" w:hAnsi="Times New Roman" w:cs="Times New Roman"/>
          <w:color w:val="000000"/>
          <w:sz w:val="24"/>
          <w:szCs w:val="24"/>
        </w:rPr>
        <w:t>1-х</w:t>
      </w:r>
      <w:r w:rsidRPr="000C1CD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C717DF">
        <w:rPr>
          <w:rFonts w:ascii="Times New Roman" w:eastAsia="Calibri" w:hAnsi="Times New Roman" w:cs="Times New Roman"/>
          <w:color w:val="000000"/>
          <w:sz w:val="24"/>
          <w:szCs w:val="24"/>
        </w:rPr>
        <w:t>классов</w:t>
      </w:r>
      <w:r w:rsidR="00592CF5" w:rsidRPr="000C1CD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«МБОУ СОШ № 127</w:t>
      </w:r>
      <w:r w:rsidRPr="000C1CDB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  <w:r w:rsidR="00592CF5" w:rsidRPr="000C1CD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Приволжского района города Казани</w:t>
      </w:r>
      <w:r w:rsidRPr="000C1CDB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0C1CD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Федеральный государственный образовательный стандарт начального общего образования предусматривает реализацию основной образовательной программы начального общего образования через урочную и внеурочную деятельность. Одной из моделей организации внеурочной деятельности обучающихся является работа групп продленного дня. Группа продленного дня (далее - ГПД) является моделью организации внеурочной деятельности школьников в рамках ФГОС НОО, создает благоприятные условия для повышения эффективности выполнения обучающимися домашних заданий, способствует личностному росту детей. Основные преимущества организации данной модели внеурочной деятельности: создание комплекса условий для успешной реализации образовательного процесса в течение всего дня, включая питание; сложившаяся практика финансирования ГПД. План мероприятий по организации образовательного процесса в группах продленного дня представлен в плане воспитателя.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C1CD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Данная программа предлагается для работы с детьми в условиях общеобразовательной школы. Программа рассчитана на учащихся начальной школы </w:t>
      </w:r>
      <w:r w:rsidR="00592CF5" w:rsidRPr="000C1CDB">
        <w:rPr>
          <w:rFonts w:ascii="Times New Roman" w:eastAsia="Calibri" w:hAnsi="Times New Roman" w:cs="Times New Roman"/>
          <w:color w:val="000000"/>
          <w:sz w:val="24"/>
          <w:szCs w:val="24"/>
        </w:rPr>
        <w:t>10-11 лет (4</w:t>
      </w:r>
      <w:r w:rsidRPr="000C1CD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класс) прибывающих  в группе продленного дня. Программа краткосрочная, рассчитана на 1 год.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C1CD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Актуальность программы заключается в том, что она создает благоприятные условия для личностного развития </w:t>
      </w:r>
      <w:proofErr w:type="gramStart"/>
      <w:r w:rsidRPr="000C1CDB">
        <w:rPr>
          <w:rFonts w:ascii="Times New Roman" w:eastAsia="Calibri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0C1CDB">
        <w:rPr>
          <w:rFonts w:ascii="Times New Roman" w:eastAsia="Calibri" w:hAnsi="Times New Roman" w:cs="Times New Roman"/>
          <w:color w:val="000000"/>
          <w:sz w:val="24"/>
          <w:szCs w:val="24"/>
        </w:rPr>
        <w:t>, способствует формированию положительной мотивации личности к творчеству, развитию.</w:t>
      </w:r>
      <w:r w:rsidRPr="000C1CDB"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        </w:t>
      </w:r>
      <w:r w:rsidRPr="000C1CDB">
        <w:rPr>
          <w:rFonts w:ascii="Times New Roman" w:eastAsia="Calibri" w:hAnsi="Times New Roman" w:cs="Times New Roman"/>
          <w:sz w:val="24"/>
          <w:szCs w:val="24"/>
        </w:rPr>
        <w:t xml:space="preserve">В своей деятельности группа продленного дня руководствуется Законом Российской Федерации «Об образовании», Конвенцией о правах ребенка, Типовым положением об общеобразовательном учреждении, «Гигиеническими требованиями к условиям обучения в общеобразовательных учреждениях СанПиН 2.4.2.1178-02», другими документами </w:t>
      </w:r>
      <w:r w:rsidR="00592CF5" w:rsidRPr="000C1CDB">
        <w:rPr>
          <w:rFonts w:ascii="Times New Roman" w:eastAsia="Calibri" w:hAnsi="Times New Roman" w:cs="Times New Roman"/>
          <w:sz w:val="24"/>
          <w:szCs w:val="24"/>
        </w:rPr>
        <w:t>об образовании, уставом   школы</w:t>
      </w:r>
      <w:r w:rsidRPr="000C1CD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 xml:space="preserve">Строгие рамки урока и насыщенность программы  не всегда и не всем  детям дают возможность реализоваться как личности: проявить себя творчески, показать свою индивидуальность. Но эта возможность есть. Микроклимат группы  продленного дня идеально подходит для этого. Ведь каждый ребенок талантлив по – своему, и именно здесь могут проявиться особенности каждого. 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 xml:space="preserve">В современных условиях работы школы </w:t>
      </w:r>
      <w:r w:rsidRPr="000C1CDB">
        <w:rPr>
          <w:rFonts w:ascii="Times New Roman" w:eastAsia="Calibri" w:hAnsi="Times New Roman" w:cs="Times New Roman"/>
          <w:b/>
          <w:sz w:val="24"/>
          <w:szCs w:val="24"/>
        </w:rPr>
        <w:t>основной целью</w:t>
      </w:r>
      <w:r w:rsidRPr="000C1C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C1CD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обеспечить единство урочной и внеурочной деятельности учащихся; опираясь на общеобразовательную подготовку учащихся и учитывая их индивидуальные особенности, интересы и возрастные возможности; способствовать расширению кругозора учащихся, развитию познавательных способностей, самостоятельности и активности.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Исходя из вышесказанного, можно выделить следующие задачи:</w:t>
      </w:r>
    </w:p>
    <w:p w:rsidR="00A074BE" w:rsidRPr="000C1CDB" w:rsidRDefault="00A074BE" w:rsidP="000C1CD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Помочь учащимся в усвоении образовательных программ;</w:t>
      </w:r>
    </w:p>
    <w:p w:rsidR="00A074BE" w:rsidRPr="000C1CDB" w:rsidRDefault="00A074BE" w:rsidP="000C1CD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Развивать познавательные процессы и интересы личности;</w:t>
      </w:r>
    </w:p>
    <w:p w:rsidR="00A074BE" w:rsidRPr="000C1CDB" w:rsidRDefault="00A074BE" w:rsidP="000C1CD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Развивать основные нравственные качества личности ребенка;</w:t>
      </w:r>
    </w:p>
    <w:p w:rsidR="00A074BE" w:rsidRPr="000C1CDB" w:rsidRDefault="00A074BE" w:rsidP="000C1CD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Развивать коммуникативные отношения ребенка;</w:t>
      </w:r>
    </w:p>
    <w:p w:rsidR="00A074BE" w:rsidRPr="000C1CDB" w:rsidRDefault="00A074BE" w:rsidP="000C1CD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Развивать мыслительные процессы, творческие способности;</w:t>
      </w:r>
    </w:p>
    <w:p w:rsidR="00A074BE" w:rsidRPr="000C1CDB" w:rsidRDefault="00A074BE" w:rsidP="000C1CD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Укреплять здоровье и развивать навыки личной гигиены;</w:t>
      </w:r>
    </w:p>
    <w:p w:rsidR="00A074BE" w:rsidRPr="000C1CDB" w:rsidRDefault="00A074BE" w:rsidP="000C1CD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Формировать полезные привычки;</w:t>
      </w:r>
    </w:p>
    <w:p w:rsidR="00A074BE" w:rsidRPr="000C1CDB" w:rsidRDefault="00A074BE" w:rsidP="000C1CD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Воспитывать силу, быстроту, ловкость, выносливость, гибкость</w:t>
      </w:r>
    </w:p>
    <w:p w:rsidR="00A074BE" w:rsidRPr="000C1CDB" w:rsidRDefault="00A074BE" w:rsidP="000C1CD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Воспитывать чувство коллективизма;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Программа составлена на </w:t>
      </w:r>
      <w:proofErr w:type="gramStart"/>
      <w:r w:rsidRPr="000C1CDB">
        <w:rPr>
          <w:rFonts w:ascii="Times New Roman" w:eastAsia="Calibri" w:hAnsi="Times New Roman" w:cs="Times New Roman"/>
          <w:sz w:val="24"/>
          <w:szCs w:val="24"/>
        </w:rPr>
        <w:t>основе</w:t>
      </w:r>
      <w:proofErr w:type="gramEnd"/>
      <w:r w:rsidRPr="000C1CDB">
        <w:rPr>
          <w:rFonts w:ascii="Times New Roman" w:eastAsia="Calibri" w:hAnsi="Times New Roman" w:cs="Times New Roman"/>
          <w:sz w:val="24"/>
          <w:szCs w:val="24"/>
        </w:rPr>
        <w:t xml:space="preserve"> проводимой в школе внеурочной деятельности, с учетом возрастных особенностей младших школьников.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Концептуальными положениями программы являются:</w:t>
      </w:r>
    </w:p>
    <w:p w:rsidR="00A074BE" w:rsidRPr="000C1CDB" w:rsidRDefault="00A074BE" w:rsidP="000C1CD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Личностно – ориентированный подход к каждому учащемуся;</w:t>
      </w:r>
    </w:p>
    <w:p w:rsidR="00A074BE" w:rsidRPr="000C1CDB" w:rsidRDefault="00A074BE" w:rsidP="000C1CD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Создания условий для всестороннего развития личности ребенка (эмоционально – ценностного, социально – личностного, познавательного, эстетического);</w:t>
      </w:r>
    </w:p>
    <w:p w:rsidR="00A074BE" w:rsidRPr="000C1CDB" w:rsidRDefault="00A074BE" w:rsidP="000C1CD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Осуществление коммуникативного подхода, то есть нацеленность работы на становление (совершенствование) всех видов деятельности: подготовки домашнего задания,  игры, экскурсий, конкурсов, соревнований.</w:t>
      </w:r>
    </w:p>
    <w:p w:rsidR="00A074BE" w:rsidRPr="000C1CDB" w:rsidRDefault="00A074BE" w:rsidP="000C1CD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 xml:space="preserve"> Реализация потенциала каждого ребенка, сохранение его индивидуальности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В основу разработанной программы положены следующие принципы:</w:t>
      </w:r>
    </w:p>
    <w:p w:rsidR="00A074BE" w:rsidRPr="000C1CDB" w:rsidRDefault="00A074BE" w:rsidP="000C1CDB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 xml:space="preserve">Системность.                             </w:t>
      </w:r>
    </w:p>
    <w:p w:rsidR="00A074BE" w:rsidRPr="000C1CDB" w:rsidRDefault="00A074BE" w:rsidP="000C1CDB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 xml:space="preserve">Доступность. </w:t>
      </w:r>
    </w:p>
    <w:p w:rsidR="00A074BE" w:rsidRPr="000C1CDB" w:rsidRDefault="00A074BE" w:rsidP="000C1CDB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Научность.</w:t>
      </w:r>
    </w:p>
    <w:p w:rsidR="00A074BE" w:rsidRPr="000C1CDB" w:rsidRDefault="00A074BE" w:rsidP="000C1CDB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Создание развивающей ситуации</w:t>
      </w:r>
    </w:p>
    <w:p w:rsidR="00A074BE" w:rsidRPr="000C1CDB" w:rsidRDefault="00A074BE" w:rsidP="000C1CDB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 xml:space="preserve">Занимательность.             </w:t>
      </w:r>
    </w:p>
    <w:p w:rsidR="00A074BE" w:rsidRPr="000C1CDB" w:rsidRDefault="00A074BE" w:rsidP="000C1CDB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Сознательность и активность.</w:t>
      </w:r>
    </w:p>
    <w:p w:rsidR="00A074BE" w:rsidRPr="000C1CDB" w:rsidRDefault="00A074BE" w:rsidP="000C1CDB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Наглядность</w:t>
      </w:r>
    </w:p>
    <w:p w:rsidR="00A074BE" w:rsidRPr="000C1CDB" w:rsidRDefault="00A074BE" w:rsidP="000C1CDB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Связь теории с практикой</w:t>
      </w:r>
    </w:p>
    <w:p w:rsidR="00A074BE" w:rsidRPr="000C1CDB" w:rsidRDefault="00A074BE" w:rsidP="000C1CDB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Преемственность.</w:t>
      </w:r>
    </w:p>
    <w:p w:rsidR="00A074BE" w:rsidRPr="000C1CDB" w:rsidRDefault="00A074BE" w:rsidP="000C1CDB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C1CDB">
        <w:rPr>
          <w:rFonts w:ascii="Times New Roman" w:eastAsia="Calibri" w:hAnsi="Times New Roman" w:cs="Times New Roman"/>
          <w:sz w:val="24"/>
          <w:szCs w:val="24"/>
        </w:rPr>
        <w:t>Природосообразность</w:t>
      </w:r>
      <w:proofErr w:type="spellEnd"/>
    </w:p>
    <w:p w:rsidR="00592CF5" w:rsidRPr="000C1CDB" w:rsidRDefault="00592CF5" w:rsidP="000C1CDB">
      <w:pPr>
        <w:spacing w:after="0" w:line="24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1CDB">
        <w:rPr>
          <w:rFonts w:ascii="Times New Roman" w:eastAsia="Calibri" w:hAnsi="Times New Roman" w:cs="Times New Roman"/>
          <w:b/>
          <w:sz w:val="24"/>
          <w:szCs w:val="24"/>
        </w:rPr>
        <w:t>Методологической основой программы являются следующие положения: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1.Образовательный уровень – начальный.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2. Ориентация содержания – практическая.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3.Характер освоения – развивающий.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4</w:t>
      </w:r>
      <w:r w:rsidR="00592CF5" w:rsidRPr="000C1CDB">
        <w:rPr>
          <w:rFonts w:ascii="Times New Roman" w:eastAsia="Calibri" w:hAnsi="Times New Roman" w:cs="Times New Roman"/>
          <w:sz w:val="24"/>
          <w:szCs w:val="24"/>
        </w:rPr>
        <w:t xml:space="preserve">. Возраст обучающихся – </w:t>
      </w:r>
      <w:r w:rsidR="00C717DF">
        <w:rPr>
          <w:rFonts w:ascii="Times New Roman" w:eastAsia="Calibri" w:hAnsi="Times New Roman" w:cs="Times New Roman"/>
          <w:sz w:val="24"/>
          <w:szCs w:val="24"/>
        </w:rPr>
        <w:t>7-8 лет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 xml:space="preserve">5. Форма организации </w:t>
      </w:r>
      <w:proofErr w:type="spellStart"/>
      <w:proofErr w:type="gramStart"/>
      <w:r w:rsidRPr="000C1CDB">
        <w:rPr>
          <w:rFonts w:ascii="Times New Roman" w:eastAsia="Calibri" w:hAnsi="Times New Roman" w:cs="Times New Roman"/>
          <w:sz w:val="24"/>
          <w:szCs w:val="24"/>
        </w:rPr>
        <w:t>учебно</w:t>
      </w:r>
      <w:proofErr w:type="spellEnd"/>
      <w:r w:rsidRPr="000C1CDB">
        <w:rPr>
          <w:rFonts w:ascii="Times New Roman" w:eastAsia="Calibri" w:hAnsi="Times New Roman" w:cs="Times New Roman"/>
          <w:sz w:val="24"/>
          <w:szCs w:val="24"/>
        </w:rPr>
        <w:t xml:space="preserve"> – воспитательного</w:t>
      </w:r>
      <w:proofErr w:type="gramEnd"/>
      <w:r w:rsidRPr="000C1CDB">
        <w:rPr>
          <w:rFonts w:ascii="Times New Roman" w:eastAsia="Calibri" w:hAnsi="Times New Roman" w:cs="Times New Roman"/>
          <w:sz w:val="24"/>
          <w:szCs w:val="24"/>
        </w:rPr>
        <w:t xml:space="preserve"> процесса – урок - игра.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0C1CD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Основные направления работы: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C1CD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 рамках внеурочной деятельности второклассников в ГПД реализуется следующие направления:</w:t>
      </w:r>
    </w:p>
    <w:p w:rsidR="00A074BE" w:rsidRPr="000C1CDB" w:rsidRDefault="00A074BE" w:rsidP="000C1CDB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- спортивно-оздоровительное;</w:t>
      </w:r>
    </w:p>
    <w:p w:rsidR="00A074BE" w:rsidRPr="000C1CDB" w:rsidRDefault="00A074BE" w:rsidP="000C1CDB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- художественно-эстетическое;</w:t>
      </w:r>
    </w:p>
    <w:p w:rsidR="00A074BE" w:rsidRPr="000C1CDB" w:rsidRDefault="00A074BE" w:rsidP="000C1CDB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- научно-познавательное;</w:t>
      </w:r>
    </w:p>
    <w:p w:rsidR="00A074BE" w:rsidRPr="000C1CDB" w:rsidRDefault="00A074BE" w:rsidP="000C1CDB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- патриотическое;</w:t>
      </w:r>
    </w:p>
    <w:p w:rsidR="00A074BE" w:rsidRPr="000C1CDB" w:rsidRDefault="00A074BE" w:rsidP="000C1CDB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- общественно-полезная деятельность;</w:t>
      </w:r>
    </w:p>
    <w:p w:rsidR="00A074BE" w:rsidRPr="000C1CDB" w:rsidRDefault="00A074BE" w:rsidP="000C1CDB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- проектная деятельность.</w:t>
      </w:r>
    </w:p>
    <w:p w:rsidR="00A074BE" w:rsidRPr="000C1CDB" w:rsidRDefault="00A074BE" w:rsidP="000C1CDB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1CDB">
        <w:rPr>
          <w:rFonts w:ascii="Times New Roman" w:eastAsia="Calibri" w:hAnsi="Times New Roman" w:cs="Times New Roman"/>
          <w:b/>
          <w:sz w:val="24"/>
          <w:szCs w:val="24"/>
        </w:rPr>
        <w:t>Основные  направления  воспита</w:t>
      </w:r>
      <w:r w:rsidR="00C717DF">
        <w:rPr>
          <w:rFonts w:ascii="Times New Roman" w:eastAsia="Calibri" w:hAnsi="Times New Roman" w:cs="Times New Roman"/>
          <w:b/>
          <w:sz w:val="24"/>
          <w:szCs w:val="24"/>
        </w:rPr>
        <w:t>тельной  работы с детьми в ГПД 1</w:t>
      </w:r>
      <w:r w:rsidRPr="000C1CDB">
        <w:rPr>
          <w:rFonts w:ascii="Times New Roman" w:eastAsia="Calibri" w:hAnsi="Times New Roman" w:cs="Times New Roman"/>
          <w:b/>
          <w:sz w:val="24"/>
          <w:szCs w:val="24"/>
        </w:rPr>
        <w:t>-ых классов:</w:t>
      </w:r>
    </w:p>
    <w:p w:rsidR="00A074BE" w:rsidRPr="000C1CDB" w:rsidRDefault="00A074BE" w:rsidP="000C1CDB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1CD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Интеллект</w:t>
      </w:r>
      <w:r w:rsidRPr="000C1CDB">
        <w:rPr>
          <w:rFonts w:ascii="Times New Roman" w:eastAsia="Calibri" w:hAnsi="Times New Roman" w:cs="Times New Roman"/>
          <w:sz w:val="24"/>
          <w:szCs w:val="24"/>
        </w:rPr>
        <w:t xml:space="preserve"> – формирование у учащихся интеллектуальной культуры, развитие любознательности, кругозора; создание условий и оказание помощи учащимся в развитии в себе способности мыслить рационально, проявлять целесообразно и эффективно свои интеллектуальные знания и умения в жизни.</w:t>
      </w:r>
    </w:p>
    <w:p w:rsidR="00A074BE" w:rsidRPr="000C1CDB" w:rsidRDefault="00A074BE" w:rsidP="000C1CDB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1CDB">
        <w:rPr>
          <w:rFonts w:ascii="Times New Roman" w:eastAsia="Calibri" w:hAnsi="Times New Roman" w:cs="Times New Roman"/>
          <w:b/>
          <w:sz w:val="24"/>
          <w:szCs w:val="24"/>
        </w:rPr>
        <w:t>Общение</w:t>
      </w:r>
      <w:r w:rsidRPr="000C1CDB">
        <w:rPr>
          <w:rFonts w:ascii="Times New Roman" w:eastAsia="Calibri" w:hAnsi="Times New Roman" w:cs="Times New Roman"/>
          <w:sz w:val="24"/>
          <w:szCs w:val="24"/>
        </w:rPr>
        <w:t xml:space="preserve"> – формировать у учащихся культуру общения в системе «ученик-ученик», «ученик-учитель», «взрослый-ребенок»; вооружить детей приёмами преодоления проблем в общении, создать в детском коллективе одинаковые условия для общения всех воспитанников; знакомить учащихся с традициями и обычаями общения разных поколений, их опытом общения (как позитивным, так и негативным).</w:t>
      </w:r>
    </w:p>
    <w:p w:rsidR="00A074BE" w:rsidRPr="000C1CDB" w:rsidRDefault="00A074BE" w:rsidP="000C1CDB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1CDB">
        <w:rPr>
          <w:rFonts w:ascii="Times New Roman" w:eastAsia="Calibri" w:hAnsi="Times New Roman" w:cs="Times New Roman"/>
          <w:b/>
          <w:sz w:val="24"/>
          <w:szCs w:val="24"/>
        </w:rPr>
        <w:t>Нравственность</w:t>
      </w:r>
      <w:r w:rsidRPr="000C1CDB">
        <w:rPr>
          <w:rFonts w:ascii="Times New Roman" w:eastAsia="Calibri" w:hAnsi="Times New Roman" w:cs="Times New Roman"/>
          <w:sz w:val="24"/>
          <w:szCs w:val="24"/>
        </w:rPr>
        <w:t xml:space="preserve"> – формирование у учащихся нравственной культуры, понимания смысла человеческой жизни, ценности своего существования и ценности существования других людей; развитие у детей желания и потребности поступать сообразно полученным нравственным знаниям в реальных жизненных ситуациях и умения отстаивать свою нравственную позицию в ситуации выбора.</w:t>
      </w:r>
    </w:p>
    <w:p w:rsidR="00A074BE" w:rsidRPr="000C1CDB" w:rsidRDefault="00A074BE" w:rsidP="000C1CDB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1CDB">
        <w:rPr>
          <w:rFonts w:ascii="Times New Roman" w:eastAsia="Calibri" w:hAnsi="Times New Roman" w:cs="Times New Roman"/>
          <w:b/>
          <w:sz w:val="24"/>
          <w:szCs w:val="24"/>
        </w:rPr>
        <w:t>Гражданин</w:t>
      </w:r>
      <w:r w:rsidRPr="000C1CDB">
        <w:rPr>
          <w:rFonts w:ascii="Times New Roman" w:eastAsia="Calibri" w:hAnsi="Times New Roman" w:cs="Times New Roman"/>
          <w:sz w:val="24"/>
          <w:szCs w:val="24"/>
        </w:rPr>
        <w:t xml:space="preserve"> – формирование у учащихся знаний о праве, правовых нормах как регуляторах поведения человека в обществе и отношений между государством и гражданином; формирование ответственного отношения  к законам и правовым нормам, умений и навыков правового поведения; формирование умений руководствоваться мотивами долга, совести, справедливости в ситуациях нравственно-правового выбора.</w:t>
      </w:r>
    </w:p>
    <w:p w:rsidR="00A074BE" w:rsidRPr="000C1CDB" w:rsidRDefault="00A074BE" w:rsidP="000C1CDB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b/>
          <w:sz w:val="24"/>
          <w:szCs w:val="24"/>
        </w:rPr>
        <w:t>Здоровье</w:t>
      </w:r>
      <w:r w:rsidRPr="000C1CDB">
        <w:rPr>
          <w:rFonts w:ascii="Times New Roman" w:eastAsia="Calibri" w:hAnsi="Times New Roman" w:cs="Times New Roman"/>
          <w:sz w:val="24"/>
          <w:szCs w:val="24"/>
        </w:rPr>
        <w:t xml:space="preserve"> – формирование у учащихся культуры сохранения, защиты и совершенствования своего здоровья, собственной «я» позиции к данной проблеме; формирование  понимания значимости физического и психического здоровья </w:t>
      </w:r>
      <w:proofErr w:type="gramStart"/>
      <w:r w:rsidRPr="000C1CDB">
        <w:rPr>
          <w:rFonts w:ascii="Times New Roman" w:eastAsia="Calibri" w:hAnsi="Times New Roman" w:cs="Times New Roman"/>
          <w:sz w:val="24"/>
          <w:szCs w:val="24"/>
        </w:rPr>
        <w:t>человека</w:t>
      </w:r>
      <w:proofErr w:type="gramEnd"/>
      <w:r w:rsidRPr="000C1CDB">
        <w:rPr>
          <w:rFonts w:ascii="Times New Roman" w:eastAsia="Calibri" w:hAnsi="Times New Roman" w:cs="Times New Roman"/>
          <w:sz w:val="24"/>
          <w:szCs w:val="24"/>
        </w:rPr>
        <w:t xml:space="preserve"> как в настоящем, так и для будущего самоутверждения.</w:t>
      </w:r>
    </w:p>
    <w:p w:rsidR="00A074BE" w:rsidRPr="000C1CDB" w:rsidRDefault="00A074BE" w:rsidP="000C1CDB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proofErr w:type="gramStart"/>
      <w:r w:rsidRPr="000C1CDB">
        <w:rPr>
          <w:rFonts w:ascii="Times New Roman" w:eastAsia="Calibri" w:hAnsi="Times New Roman" w:cs="Times New Roman"/>
          <w:b/>
          <w:sz w:val="24"/>
          <w:szCs w:val="24"/>
        </w:rPr>
        <w:t xml:space="preserve">Я, мы и природа – </w:t>
      </w:r>
      <w:r w:rsidRPr="000C1CDB">
        <w:rPr>
          <w:rFonts w:ascii="Times New Roman" w:eastAsia="Calibri" w:hAnsi="Times New Roman" w:cs="Times New Roman"/>
          <w:sz w:val="24"/>
          <w:szCs w:val="24"/>
        </w:rPr>
        <w:t>формирование представления о природном и социальном окружении как среде жизнедеятельности человека, о роли и месте» Я» в этой среде; воспитание эстетического, нравственного и практического отношения к окружающей среде, умения вести себя в ней в соответствии с общечеловеческими нормами; введение учащихся в проблему охраны окружающей среды от загрязнения, разрушения, истощения;</w:t>
      </w:r>
      <w:proofErr w:type="gramEnd"/>
      <w:r w:rsidRPr="000C1CDB">
        <w:rPr>
          <w:rFonts w:ascii="Times New Roman" w:eastAsia="Calibri" w:hAnsi="Times New Roman" w:cs="Times New Roman"/>
          <w:sz w:val="24"/>
          <w:szCs w:val="24"/>
        </w:rPr>
        <w:t xml:space="preserve"> о месте «я» и «мы» в решении этой проблемы.</w:t>
      </w:r>
    </w:p>
    <w:p w:rsidR="00A074BE" w:rsidRPr="000C1CDB" w:rsidRDefault="00A074BE" w:rsidP="000C1CDB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proofErr w:type="spellStart"/>
      <w:r w:rsidRPr="000C1CDB">
        <w:rPr>
          <w:rFonts w:ascii="Times New Roman" w:eastAsia="Calibri" w:hAnsi="Times New Roman" w:cs="Times New Roman"/>
          <w:b/>
          <w:sz w:val="24"/>
          <w:szCs w:val="24"/>
        </w:rPr>
        <w:t>Профориентационная</w:t>
      </w:r>
      <w:proofErr w:type="spellEnd"/>
      <w:r w:rsidRPr="000C1CDB">
        <w:rPr>
          <w:rFonts w:ascii="Times New Roman" w:eastAsia="Calibri" w:hAnsi="Times New Roman" w:cs="Times New Roman"/>
          <w:b/>
          <w:sz w:val="24"/>
          <w:szCs w:val="24"/>
        </w:rPr>
        <w:t xml:space="preserve"> работа </w:t>
      </w:r>
      <w:r w:rsidRPr="000C1CDB">
        <w:rPr>
          <w:rFonts w:ascii="Times New Roman" w:eastAsia="Calibri" w:hAnsi="Times New Roman" w:cs="Times New Roman"/>
          <w:sz w:val="24"/>
          <w:szCs w:val="24"/>
        </w:rPr>
        <w:t>- формирование первичных умений и навыков общего труда на пользу людям, культуры труда, расширение знаний о производственной деятельности людей, о технике; воспитание уважительного отношения к людям труда, понимания значения труда в жизни человека.</w:t>
      </w:r>
    </w:p>
    <w:p w:rsidR="00A074BE" w:rsidRPr="000C1CDB" w:rsidRDefault="00A074BE" w:rsidP="000C1CDB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proofErr w:type="spellStart"/>
      <w:r w:rsidRPr="000C1CDB">
        <w:rPr>
          <w:rFonts w:ascii="Times New Roman" w:eastAsia="Calibri" w:hAnsi="Times New Roman" w:cs="Times New Roman"/>
          <w:b/>
          <w:sz w:val="24"/>
          <w:szCs w:val="24"/>
        </w:rPr>
        <w:t>Этнокалендарь</w:t>
      </w:r>
      <w:proofErr w:type="spellEnd"/>
      <w:r w:rsidRPr="000C1CDB">
        <w:rPr>
          <w:rFonts w:ascii="Times New Roman" w:eastAsia="Calibri" w:hAnsi="Times New Roman" w:cs="Times New Roman"/>
          <w:sz w:val="24"/>
          <w:szCs w:val="24"/>
        </w:rPr>
        <w:t xml:space="preserve"> – воспитание культуры толерантности у воспитанников, формирование у них интереса и уважения к традициям, обычаям и культуре разных народов, приобщение к семейным традициям; знакомство с историей родного города, страны.</w:t>
      </w:r>
    </w:p>
    <w:p w:rsidR="00A074BE" w:rsidRPr="000C1CDB" w:rsidRDefault="00A074BE" w:rsidP="000C1CDB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C1CDB">
        <w:rPr>
          <w:rFonts w:ascii="Times New Roman" w:eastAsia="Calibri" w:hAnsi="Times New Roman" w:cs="Times New Roman"/>
          <w:b/>
          <w:sz w:val="24"/>
          <w:szCs w:val="24"/>
        </w:rPr>
        <w:t>Семья</w:t>
      </w:r>
      <w:r w:rsidRPr="000C1CDB">
        <w:rPr>
          <w:rFonts w:ascii="Times New Roman" w:eastAsia="Calibri" w:hAnsi="Times New Roman" w:cs="Times New Roman"/>
          <w:sz w:val="24"/>
          <w:szCs w:val="24"/>
        </w:rPr>
        <w:t xml:space="preserve"> – создание условий для благоприятного взаимодействия всех участников учебно-воспитательного процесса – детей, родителей, воспитателя; обучение родителей приёмам воспитания и взаимодействия с детьми; создание условий для сближения интересов родителей и воспитателя  в вопросах формирования развитой личности ребенка.                                                                                                                                                                                                            </w:t>
      </w:r>
    </w:p>
    <w:p w:rsidR="00592CF5" w:rsidRPr="000C1CDB" w:rsidRDefault="00592CF5" w:rsidP="000C1CDB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b/>
          <w:sz w:val="24"/>
          <w:szCs w:val="24"/>
        </w:rPr>
        <w:t>Основные формы работы</w:t>
      </w:r>
      <w:r w:rsidRPr="000C1CDB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C1CDB">
        <w:rPr>
          <w:rFonts w:ascii="Times New Roman" w:eastAsia="Calibri" w:hAnsi="Times New Roman" w:cs="Times New Roman"/>
          <w:sz w:val="24"/>
          <w:szCs w:val="24"/>
        </w:rPr>
        <w:t>практиче</w:t>
      </w:r>
      <w:r w:rsidR="00592CF5" w:rsidRPr="000C1CDB">
        <w:rPr>
          <w:rFonts w:ascii="Times New Roman" w:eastAsia="Calibri" w:hAnsi="Times New Roman" w:cs="Times New Roman"/>
          <w:sz w:val="24"/>
          <w:szCs w:val="24"/>
        </w:rPr>
        <w:t>ские занятия, ролевые игры, кон</w:t>
      </w:r>
      <w:r w:rsidRPr="000C1CDB">
        <w:rPr>
          <w:rFonts w:ascii="Times New Roman" w:eastAsia="Calibri" w:hAnsi="Times New Roman" w:cs="Times New Roman"/>
          <w:sz w:val="24"/>
          <w:szCs w:val="24"/>
        </w:rPr>
        <w:t>курсы, праздники, беседы, викторины, чтение художественной литературы, экскурсии.</w:t>
      </w:r>
      <w:proofErr w:type="gramEnd"/>
      <w:r w:rsidRPr="000C1CDB">
        <w:rPr>
          <w:rFonts w:ascii="Times New Roman" w:eastAsia="Calibri" w:hAnsi="Times New Roman" w:cs="Times New Roman"/>
          <w:sz w:val="24"/>
          <w:szCs w:val="24"/>
        </w:rPr>
        <w:br/>
        <w:t xml:space="preserve">       Программа разработана с учетом запросов детей, потребностей семьи и общества в </w:t>
      </w:r>
      <w:r w:rsidRPr="000C1CDB">
        <w:rPr>
          <w:rFonts w:ascii="Times New Roman" w:eastAsia="Calibri" w:hAnsi="Times New Roman" w:cs="Times New Roman"/>
          <w:sz w:val="24"/>
          <w:szCs w:val="24"/>
        </w:rPr>
        <w:lastRenderedPageBreak/>
        <w:t>разносторонне развитой личности, острой необходимости социальной защиты детей в современных условиях.</w:t>
      </w:r>
    </w:p>
    <w:p w:rsidR="00A074BE" w:rsidRPr="000C1CDB" w:rsidRDefault="00592CF5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A074BE" w:rsidRPr="000C1CDB">
        <w:rPr>
          <w:rFonts w:ascii="Times New Roman" w:eastAsia="Calibri" w:hAnsi="Times New Roman" w:cs="Times New Roman"/>
          <w:sz w:val="24"/>
          <w:szCs w:val="24"/>
        </w:rPr>
        <w:t xml:space="preserve">Большое значение в воспитании детей, расширении кругозора об окружающем мире, сообразительности, привитии любви к чтению книг, интереса к учебе имеют игры. Игра является одним из источников речевого и умственного развития детей, способствует закреплению знаний, пробуждает интерес к познанию нового, развивает любознательность. 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 xml:space="preserve">В ходе самоподготовки проводятся игры на внимание и память, физкультминутки, стихотворные паузы, задачи, игры – путешествия. 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Игра дает возможность переключаться с одного вида деятельности на другой и тем самым снимать усталость. Но самое главное – игра помогает усваивать и закреплять знания по всем предметам.  А самые радостные моменты в жизни продлёнки – игры – конкурсы, игры – соревнования, игры – праздники.</w:t>
      </w:r>
    </w:p>
    <w:p w:rsidR="00A074BE" w:rsidRPr="000C1CDB" w:rsidRDefault="001E03CD" w:rsidP="000C1CDB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Учебная нагрузка (35 учебных недель</w:t>
      </w:r>
      <w:r w:rsidR="00A074BE" w:rsidRPr="000C1CD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)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Программа занятий «Клубного часа» состоит из пяти направлений: «Азбука здоровья», «</w:t>
      </w:r>
      <w:r w:rsidR="001E03CD" w:rsidRPr="000C1CDB">
        <w:rPr>
          <w:rFonts w:ascii="Times New Roman" w:eastAsia="Calibri" w:hAnsi="Times New Roman" w:cs="Times New Roman"/>
          <w:sz w:val="24"/>
          <w:szCs w:val="24"/>
        </w:rPr>
        <w:t>Основы безопасности жизнедеятельности</w:t>
      </w:r>
      <w:r w:rsidRPr="000C1CDB">
        <w:rPr>
          <w:rFonts w:ascii="Times New Roman" w:eastAsia="Calibri" w:hAnsi="Times New Roman" w:cs="Times New Roman"/>
          <w:sz w:val="24"/>
          <w:szCs w:val="24"/>
        </w:rPr>
        <w:t>», «</w:t>
      </w:r>
      <w:r w:rsidR="001E03CD" w:rsidRPr="000C1CDB">
        <w:rPr>
          <w:rFonts w:ascii="Times New Roman" w:eastAsia="Calibri" w:hAnsi="Times New Roman" w:cs="Times New Roman"/>
          <w:sz w:val="24"/>
          <w:szCs w:val="24"/>
        </w:rPr>
        <w:t>Интеллект. Учение. Общение</w:t>
      </w:r>
      <w:r w:rsidRPr="000C1CDB">
        <w:rPr>
          <w:rFonts w:ascii="Times New Roman" w:eastAsia="Calibri" w:hAnsi="Times New Roman" w:cs="Times New Roman"/>
          <w:sz w:val="24"/>
          <w:szCs w:val="24"/>
        </w:rPr>
        <w:t>», «</w:t>
      </w:r>
      <w:r w:rsidR="001E03CD" w:rsidRPr="000C1CDB">
        <w:rPr>
          <w:rFonts w:ascii="Times New Roman" w:eastAsia="Calibri" w:hAnsi="Times New Roman" w:cs="Times New Roman"/>
          <w:sz w:val="24"/>
          <w:szCs w:val="24"/>
        </w:rPr>
        <w:t>Гражданин. Нравственность. Введение в изучение родного края</w:t>
      </w:r>
      <w:r w:rsidRPr="000C1CDB">
        <w:rPr>
          <w:rFonts w:ascii="Times New Roman" w:eastAsia="Calibri" w:hAnsi="Times New Roman" w:cs="Times New Roman"/>
          <w:sz w:val="24"/>
          <w:szCs w:val="24"/>
        </w:rPr>
        <w:t>», «</w:t>
      </w:r>
      <w:r w:rsidR="001E03CD" w:rsidRPr="000C1CDB">
        <w:rPr>
          <w:rFonts w:ascii="Times New Roman" w:eastAsia="Calibri" w:hAnsi="Times New Roman" w:cs="Times New Roman"/>
          <w:sz w:val="24"/>
          <w:szCs w:val="24"/>
        </w:rPr>
        <w:t>Я, мы и природа. В мире профессий</w:t>
      </w:r>
      <w:r w:rsidRPr="000C1CDB">
        <w:rPr>
          <w:rFonts w:ascii="Times New Roman" w:eastAsia="Calibri" w:hAnsi="Times New Roman" w:cs="Times New Roman"/>
          <w:sz w:val="24"/>
          <w:szCs w:val="24"/>
        </w:rPr>
        <w:t>».</w:t>
      </w:r>
      <w:r w:rsidRPr="000C1CDB">
        <w:rPr>
          <w:rFonts w:ascii="Times New Roman" w:eastAsia="Calibri" w:hAnsi="Times New Roman" w:cs="Times New Roman"/>
          <w:sz w:val="24"/>
          <w:szCs w:val="24"/>
        </w:rPr>
        <w:br/>
      </w:r>
    </w:p>
    <w:tbl>
      <w:tblPr>
        <w:tblW w:w="0" w:type="auto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96"/>
        <w:gridCol w:w="1985"/>
      </w:tblGrid>
      <w:tr w:rsidR="001E03CD" w:rsidRPr="000C1CDB" w:rsidTr="001E03CD">
        <w:tc>
          <w:tcPr>
            <w:tcW w:w="6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03CD" w:rsidRPr="000C1CDB" w:rsidRDefault="001E03CD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Программа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03CD" w:rsidRPr="000C1CDB" w:rsidRDefault="001E03CD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Кол-во ч</w:t>
            </w:r>
            <w:r w:rsidRPr="000C1CD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асов в год</w:t>
            </w:r>
          </w:p>
        </w:tc>
      </w:tr>
      <w:tr w:rsidR="001E03CD" w:rsidRPr="000C1CDB" w:rsidTr="001E03CD">
        <w:tc>
          <w:tcPr>
            <w:tcW w:w="6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03CD" w:rsidRPr="000C1CDB" w:rsidRDefault="001E03CD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«Азбука здоровья»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03CD" w:rsidRPr="000C1CDB" w:rsidRDefault="001E03CD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1E03CD" w:rsidRPr="000C1CDB" w:rsidTr="001E03CD">
        <w:tc>
          <w:tcPr>
            <w:tcW w:w="6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03CD" w:rsidRPr="000C1CDB" w:rsidRDefault="001E03CD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«Основы безопасности жизнедеятельности»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03CD" w:rsidRPr="000C1CDB" w:rsidRDefault="001E03CD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  <w:tr w:rsidR="001E03CD" w:rsidRPr="000C1CDB" w:rsidTr="001E03CD">
        <w:tc>
          <w:tcPr>
            <w:tcW w:w="6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03CD" w:rsidRPr="000C1CDB" w:rsidRDefault="001E03CD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«Интеллект. Учение. Общение»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03CD" w:rsidRPr="000C1CDB" w:rsidRDefault="001E03CD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</w:tr>
      <w:tr w:rsidR="001E03CD" w:rsidRPr="000C1CDB" w:rsidTr="001E03CD">
        <w:tc>
          <w:tcPr>
            <w:tcW w:w="6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03CD" w:rsidRPr="000C1CDB" w:rsidRDefault="001E03CD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«Гражданин. Нравственность. Введение в изучение родного края»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03CD" w:rsidRPr="000C1CDB" w:rsidRDefault="001E03CD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</w:tr>
      <w:tr w:rsidR="001E03CD" w:rsidRPr="000C1CDB" w:rsidTr="001E03CD">
        <w:tc>
          <w:tcPr>
            <w:tcW w:w="6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03CD" w:rsidRPr="000C1CDB" w:rsidRDefault="001E03CD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«Я, мы и природа. В мире профессий»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03CD" w:rsidRPr="000C1CDB" w:rsidRDefault="001E03CD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</w:tr>
      <w:tr w:rsidR="001E03CD" w:rsidRPr="000C1CDB" w:rsidTr="001E03CD">
        <w:tc>
          <w:tcPr>
            <w:tcW w:w="6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03CD" w:rsidRPr="000C1CDB" w:rsidRDefault="001E03CD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03CD" w:rsidRPr="001E03CD" w:rsidRDefault="001E03CD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3CD">
              <w:rPr>
                <w:rFonts w:ascii="Times New Roman" w:eastAsia="Calibri" w:hAnsi="Times New Roman" w:cs="Times New Roman"/>
                <w:sz w:val="24"/>
                <w:szCs w:val="24"/>
              </w:rPr>
              <w:t>160</w:t>
            </w:r>
          </w:p>
        </w:tc>
      </w:tr>
    </w:tbl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A074BE" w:rsidRPr="000C1CDB" w:rsidRDefault="00A074BE" w:rsidP="000C1CD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C1CDB">
        <w:rPr>
          <w:rFonts w:ascii="Times New Roman" w:eastAsia="Calibri" w:hAnsi="Times New Roman" w:cs="Times New Roman"/>
          <w:b/>
          <w:sz w:val="24"/>
          <w:szCs w:val="24"/>
          <w:u w:val="single"/>
        </w:rPr>
        <w:t>Работа над самоподготовкой учащихся.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b/>
          <w:sz w:val="24"/>
          <w:szCs w:val="24"/>
        </w:rPr>
        <w:t>Цели и задачи</w:t>
      </w:r>
      <w:r w:rsidRPr="000C1CDB">
        <w:rPr>
          <w:rFonts w:ascii="Times New Roman" w:eastAsia="Calibri" w:hAnsi="Times New Roman" w:cs="Times New Roman"/>
          <w:sz w:val="24"/>
          <w:szCs w:val="24"/>
        </w:rPr>
        <w:t>: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1.Совершенствовать организацию выполнения домашнего задания.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2.Формировать и развивать навыки самостоятельной работы.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3.Повышать мотивацию и заинтересованность.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4.Систематически организовывать, совместно с учителем ко</w:t>
      </w:r>
      <w:r w:rsidR="00F96EEF" w:rsidRPr="000C1CDB">
        <w:rPr>
          <w:rFonts w:ascii="Times New Roman" w:eastAsia="Calibri" w:hAnsi="Times New Roman" w:cs="Times New Roman"/>
          <w:sz w:val="24"/>
          <w:szCs w:val="24"/>
        </w:rPr>
        <w:t>нсультационную работу с детьми.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C1CDB">
        <w:rPr>
          <w:rFonts w:ascii="Times New Roman" w:eastAsia="Calibri" w:hAnsi="Times New Roman" w:cs="Times New Roman"/>
          <w:b/>
          <w:i/>
          <w:sz w:val="24"/>
          <w:szCs w:val="24"/>
        </w:rPr>
        <w:t>Традиционные мероприятия: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1.Ежедневно проводить проверку уроков.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lastRenderedPageBreak/>
        <w:t>2.Ежедневно проводить беседы, познавательные игры.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3.О</w:t>
      </w:r>
      <w:r w:rsidR="00F96EEF" w:rsidRPr="000C1CDB">
        <w:rPr>
          <w:rFonts w:ascii="Times New Roman" w:eastAsia="Calibri" w:hAnsi="Times New Roman" w:cs="Times New Roman"/>
          <w:sz w:val="24"/>
          <w:szCs w:val="24"/>
        </w:rPr>
        <w:t xml:space="preserve">рганизовывать экскурсии по </w:t>
      </w:r>
      <w:r w:rsidRPr="000C1CDB">
        <w:rPr>
          <w:rFonts w:ascii="Times New Roman" w:eastAsia="Calibri" w:hAnsi="Times New Roman" w:cs="Times New Roman"/>
          <w:sz w:val="24"/>
          <w:szCs w:val="24"/>
        </w:rPr>
        <w:t>своей деревне.</w:t>
      </w:r>
    </w:p>
    <w:p w:rsidR="00F96EEF" w:rsidRPr="000C1CDB" w:rsidRDefault="00F96EEF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4.Подготовка викторин.</w:t>
      </w:r>
    </w:p>
    <w:p w:rsidR="00A074BE" w:rsidRPr="000C1CDB" w:rsidRDefault="00A074BE" w:rsidP="000C1CD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C1CDB">
        <w:rPr>
          <w:rFonts w:ascii="Times New Roman" w:eastAsia="Calibri" w:hAnsi="Times New Roman" w:cs="Times New Roman"/>
          <w:b/>
          <w:sz w:val="24"/>
          <w:szCs w:val="24"/>
          <w:u w:val="single"/>
        </w:rPr>
        <w:t>Работа</w:t>
      </w:r>
      <w:r w:rsidR="00F96EEF" w:rsidRPr="000C1CD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по патриотическому направлению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1CDB">
        <w:rPr>
          <w:rFonts w:ascii="Times New Roman" w:eastAsia="Calibri" w:hAnsi="Times New Roman" w:cs="Times New Roman"/>
          <w:b/>
          <w:sz w:val="24"/>
          <w:szCs w:val="24"/>
        </w:rPr>
        <w:t>Цели и задачи: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1.Определить структуру коллектива.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2.Определить режим жизни детей в группе, их творческие и спортивные интересы.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3.Воспитывать у детей  осознанное отношение к своим обязанностям в школе и дома.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Формировать навыки поведения по отношению к старшим и младшим.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5.Формирование гражданской позиции, чувства собственного достоинства и любви к семье, школе, городу Родине.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6.Формирование представлений о России как о многонациональном государстве.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7.Воспитывать уважение к людям разной религии, культуры, профессии.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C1CDB">
        <w:rPr>
          <w:rFonts w:ascii="Times New Roman" w:eastAsia="Calibri" w:hAnsi="Times New Roman" w:cs="Times New Roman"/>
          <w:b/>
          <w:i/>
          <w:sz w:val="24"/>
          <w:szCs w:val="24"/>
        </w:rPr>
        <w:t>Традиционные мероприятия: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1.Проведение еженедельных бесед о культуре поведения, о Родине и т.д.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2.Ежемесячное распределение и смена общественных поручений.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3.Принятие участия в подготовке к праздникам и школьным мероприятиям.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4.Проводить информационные беседы о событиях в стране и за рубежом.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74BE" w:rsidRPr="000C1CDB" w:rsidRDefault="00A074BE" w:rsidP="000C1CD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C1CDB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Общественно-полезная деятельность в группе продленного дня.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b/>
          <w:sz w:val="24"/>
          <w:szCs w:val="24"/>
        </w:rPr>
        <w:t>Цели и задачи</w:t>
      </w:r>
      <w:r w:rsidRPr="000C1CDB">
        <w:rPr>
          <w:rFonts w:ascii="Times New Roman" w:eastAsia="Calibri" w:hAnsi="Times New Roman" w:cs="Times New Roman"/>
          <w:sz w:val="24"/>
          <w:szCs w:val="24"/>
        </w:rPr>
        <w:t>: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1.Воспитывать у детей бережное отношение к вещам, учебному оборудованию.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 xml:space="preserve">2.Направить детей на участие в трудовых делах класса, школы.              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C1CDB">
        <w:rPr>
          <w:rFonts w:ascii="Times New Roman" w:eastAsia="Calibri" w:hAnsi="Times New Roman" w:cs="Times New Roman"/>
          <w:b/>
          <w:i/>
          <w:sz w:val="24"/>
          <w:szCs w:val="24"/>
        </w:rPr>
        <w:t>Традиционные мероприятия: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1.Ежедневно убирать групповую комнату.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2.Проводить беседы о людях разных профессий.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3.Проводить проверку сохранности школьного имущества.</w:t>
      </w:r>
    </w:p>
    <w:p w:rsidR="00A074BE" w:rsidRPr="000C1CDB" w:rsidRDefault="00F96EEF" w:rsidP="000C1CD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C1CDB">
        <w:rPr>
          <w:rFonts w:ascii="Times New Roman" w:eastAsia="Calibri" w:hAnsi="Times New Roman" w:cs="Times New Roman"/>
          <w:b/>
          <w:sz w:val="24"/>
          <w:szCs w:val="24"/>
          <w:u w:val="single"/>
        </w:rPr>
        <w:t>Работа по охране природы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1CDB">
        <w:rPr>
          <w:rFonts w:ascii="Times New Roman" w:eastAsia="Calibri" w:hAnsi="Times New Roman" w:cs="Times New Roman"/>
          <w:b/>
          <w:sz w:val="24"/>
          <w:szCs w:val="24"/>
        </w:rPr>
        <w:t>Цели и задачи: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1.Создавать условия для наблюдения и ухода за комнатными растениями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и растениями на участке.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2.Учить наблюдать за особенностями изменения природы в разные времена года.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3.Развивать интерес и любовь к природе, формировать экологическое мышление.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C1CDB">
        <w:rPr>
          <w:rFonts w:ascii="Times New Roman" w:eastAsia="Calibri" w:hAnsi="Times New Roman" w:cs="Times New Roman"/>
          <w:b/>
          <w:i/>
          <w:sz w:val="24"/>
          <w:szCs w:val="24"/>
        </w:rPr>
        <w:t>Традиционные мероприятия: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1.Ежедневное чтение художественной литературы.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2.Еженедельные беседы о природе и бережном отношении к ней.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3.Организовать подкормку птиц на участке в зимнее время.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4</w:t>
      </w:r>
      <w:r w:rsidR="00F96EEF" w:rsidRPr="000C1CDB">
        <w:rPr>
          <w:rFonts w:ascii="Times New Roman" w:eastAsia="Calibri" w:hAnsi="Times New Roman" w:cs="Times New Roman"/>
          <w:sz w:val="24"/>
          <w:szCs w:val="24"/>
        </w:rPr>
        <w:t>.Проведение викторин о природе.</w:t>
      </w:r>
    </w:p>
    <w:p w:rsidR="00A074BE" w:rsidRPr="000C1CDB" w:rsidRDefault="00A074BE" w:rsidP="000C1CD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C1CDB">
        <w:rPr>
          <w:rFonts w:ascii="Times New Roman" w:eastAsia="Calibri" w:hAnsi="Times New Roman" w:cs="Times New Roman"/>
          <w:b/>
          <w:sz w:val="24"/>
          <w:szCs w:val="24"/>
          <w:u w:val="single"/>
        </w:rPr>
        <w:t>Работа по художест</w:t>
      </w:r>
      <w:r w:rsidR="00F96EEF" w:rsidRPr="000C1CDB">
        <w:rPr>
          <w:rFonts w:ascii="Times New Roman" w:eastAsia="Calibri" w:hAnsi="Times New Roman" w:cs="Times New Roman"/>
          <w:b/>
          <w:sz w:val="24"/>
          <w:szCs w:val="24"/>
          <w:u w:val="single"/>
        </w:rPr>
        <w:t>венно-эстетическому направлению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1CDB">
        <w:rPr>
          <w:rFonts w:ascii="Times New Roman" w:eastAsia="Calibri" w:hAnsi="Times New Roman" w:cs="Times New Roman"/>
          <w:b/>
          <w:sz w:val="24"/>
          <w:szCs w:val="24"/>
        </w:rPr>
        <w:t>Цели и задачи: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1.Формировать у детей образную, выразительную, правильную речь.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2.Создавать условия для развития художественного вкуса у детей.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3.Развивать культурное взаимоотношение детей в коллективе.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4.Знакомить детей с различными видами искусств: жив</w:t>
      </w:r>
      <w:r w:rsidR="00F96EEF" w:rsidRPr="000C1CDB">
        <w:rPr>
          <w:rFonts w:ascii="Times New Roman" w:eastAsia="Calibri" w:hAnsi="Times New Roman" w:cs="Times New Roman"/>
          <w:sz w:val="24"/>
          <w:szCs w:val="24"/>
        </w:rPr>
        <w:t>опись, скульптура, архитектура.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C1CDB">
        <w:rPr>
          <w:rFonts w:ascii="Times New Roman" w:eastAsia="Calibri" w:hAnsi="Times New Roman" w:cs="Times New Roman"/>
          <w:b/>
          <w:i/>
          <w:sz w:val="24"/>
          <w:szCs w:val="24"/>
        </w:rPr>
        <w:t>Традиционные мероприятия: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1.Еженедельно организовывать изобразительное творчество у детей. Устраивать тематические конкурсы рисунков.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2.Проводить просмотр видеофильмов.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3.Для закрепления культурных навыков проводить сюжетно-ролевые игры.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4.Провод</w:t>
      </w:r>
      <w:r w:rsidR="00F96EEF" w:rsidRPr="000C1CDB">
        <w:rPr>
          <w:rFonts w:ascii="Times New Roman" w:eastAsia="Calibri" w:hAnsi="Times New Roman" w:cs="Times New Roman"/>
          <w:sz w:val="24"/>
          <w:szCs w:val="24"/>
        </w:rPr>
        <w:t>ить беседы, обсуждение фильмов.</w:t>
      </w:r>
    </w:p>
    <w:p w:rsidR="00A074BE" w:rsidRPr="000C1CDB" w:rsidRDefault="00A074BE" w:rsidP="000C1CD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C1CDB">
        <w:rPr>
          <w:rFonts w:ascii="Times New Roman" w:eastAsia="Calibri" w:hAnsi="Times New Roman" w:cs="Times New Roman"/>
          <w:b/>
          <w:sz w:val="24"/>
          <w:szCs w:val="24"/>
          <w:u w:val="single"/>
        </w:rPr>
        <w:t>Работа по спортив</w:t>
      </w:r>
      <w:r w:rsidR="00F96EEF" w:rsidRPr="000C1CDB">
        <w:rPr>
          <w:rFonts w:ascii="Times New Roman" w:eastAsia="Calibri" w:hAnsi="Times New Roman" w:cs="Times New Roman"/>
          <w:b/>
          <w:sz w:val="24"/>
          <w:szCs w:val="24"/>
          <w:u w:val="single"/>
        </w:rPr>
        <w:t>но-оздоровительному направлению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1CDB">
        <w:rPr>
          <w:rFonts w:ascii="Times New Roman" w:eastAsia="Calibri" w:hAnsi="Times New Roman" w:cs="Times New Roman"/>
          <w:b/>
          <w:sz w:val="24"/>
          <w:szCs w:val="24"/>
        </w:rPr>
        <w:t>Цели и задачи: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1.Развивать у детей потребность в спорте.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2.Формировать у детей навыки гигиены, опрятности одежды.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3.Закреплять навыки поведения в спортзале и при пр</w:t>
      </w:r>
      <w:r w:rsidR="00F96EEF" w:rsidRPr="000C1CDB">
        <w:rPr>
          <w:rFonts w:ascii="Times New Roman" w:eastAsia="Calibri" w:hAnsi="Times New Roman" w:cs="Times New Roman"/>
          <w:sz w:val="24"/>
          <w:szCs w:val="24"/>
        </w:rPr>
        <w:t>оведении физкультурных занятий.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</w:t>
      </w:r>
      <w:r w:rsidRPr="000C1CDB">
        <w:rPr>
          <w:rFonts w:ascii="Times New Roman" w:eastAsia="Calibri" w:hAnsi="Times New Roman" w:cs="Times New Roman"/>
          <w:b/>
          <w:i/>
          <w:sz w:val="24"/>
          <w:szCs w:val="24"/>
        </w:rPr>
        <w:t>Традиционные мероприятия: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1.Ежедневно организовывать подвижные игры на воздухе, физкультминутки на самоподготовке.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2.Ежедневно проводить проверку чистоты рук, лица, одежды.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3.Проводить беседы о личной гигиене.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4.При</w:t>
      </w:r>
      <w:r w:rsidR="00F96EEF" w:rsidRPr="000C1CDB">
        <w:rPr>
          <w:rFonts w:ascii="Times New Roman" w:eastAsia="Calibri" w:hAnsi="Times New Roman" w:cs="Times New Roman"/>
          <w:sz w:val="24"/>
          <w:szCs w:val="24"/>
        </w:rPr>
        <w:t>нимать участие в днях здоровья.</w:t>
      </w:r>
    </w:p>
    <w:p w:rsidR="00A074BE" w:rsidRPr="000C1CDB" w:rsidRDefault="00A074BE" w:rsidP="000C1CDB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Работа </w:t>
      </w:r>
      <w:r w:rsidR="00F96EEF" w:rsidRPr="000C1CDB">
        <w:rPr>
          <w:rFonts w:ascii="Times New Roman" w:eastAsia="Calibri" w:hAnsi="Times New Roman" w:cs="Times New Roman"/>
          <w:b/>
          <w:sz w:val="24"/>
          <w:szCs w:val="24"/>
          <w:u w:val="single"/>
        </w:rPr>
        <w:t>над культурой поведения в школе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1CDB">
        <w:rPr>
          <w:rFonts w:ascii="Times New Roman" w:eastAsia="Calibri" w:hAnsi="Times New Roman" w:cs="Times New Roman"/>
          <w:b/>
          <w:sz w:val="24"/>
          <w:szCs w:val="24"/>
        </w:rPr>
        <w:t>Цели и задачи: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1.Ознакомление детей с основными правилами поведения в школе,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в целях профилактики правонарушений среди школьников.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 xml:space="preserve">2.Проведение бесед по поводу </w:t>
      </w:r>
      <w:r w:rsidR="000C1CDB" w:rsidRPr="000C1CDB">
        <w:rPr>
          <w:rFonts w:ascii="Times New Roman" w:eastAsia="Calibri" w:hAnsi="Times New Roman" w:cs="Times New Roman"/>
          <w:sz w:val="24"/>
          <w:szCs w:val="24"/>
        </w:rPr>
        <w:t>травм опасных</w:t>
      </w:r>
      <w:r w:rsidRPr="000C1CDB">
        <w:rPr>
          <w:rFonts w:ascii="Times New Roman" w:eastAsia="Calibri" w:hAnsi="Times New Roman" w:cs="Times New Roman"/>
          <w:sz w:val="24"/>
          <w:szCs w:val="24"/>
        </w:rPr>
        <w:t xml:space="preserve"> ситуаций в школе с целью профилактики.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C1CDB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Традиционные мероприятия: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1.Еженедельные беседы о правилах поведения в общественных местах.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2.Знакомство с уставом школы.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3.Организ</w:t>
      </w:r>
      <w:r w:rsidR="00F96EEF" w:rsidRPr="000C1CDB">
        <w:rPr>
          <w:rFonts w:ascii="Times New Roman" w:eastAsia="Calibri" w:hAnsi="Times New Roman" w:cs="Times New Roman"/>
          <w:sz w:val="24"/>
          <w:szCs w:val="24"/>
        </w:rPr>
        <w:t>ация досуга в правильной форме.</w:t>
      </w:r>
    </w:p>
    <w:p w:rsidR="00A074BE" w:rsidRPr="000C1CDB" w:rsidRDefault="00A074BE" w:rsidP="000C1CD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C1CDB">
        <w:rPr>
          <w:rFonts w:ascii="Times New Roman" w:eastAsia="Calibri" w:hAnsi="Times New Roman" w:cs="Times New Roman"/>
          <w:b/>
          <w:sz w:val="24"/>
          <w:szCs w:val="24"/>
        </w:rPr>
        <w:t xml:space="preserve">Цели и задачи  </w:t>
      </w:r>
      <w:r w:rsidR="000C1CD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C1CDB">
        <w:rPr>
          <w:rFonts w:ascii="Times New Roman" w:eastAsia="Calibri" w:hAnsi="Times New Roman" w:cs="Times New Roman"/>
          <w:b/>
          <w:sz w:val="24"/>
          <w:szCs w:val="24"/>
        </w:rPr>
        <w:t>режимных моментов в группе продленного дня</w:t>
      </w:r>
    </w:p>
    <w:tbl>
      <w:tblPr>
        <w:tblW w:w="907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4"/>
        <w:gridCol w:w="6379"/>
      </w:tblGrid>
      <w:tr w:rsidR="00A074BE" w:rsidRPr="000C1CDB" w:rsidTr="00F96EEF">
        <w:trPr>
          <w:trHeight w:val="5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BE" w:rsidRPr="000C1CDB" w:rsidRDefault="00A074BE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BE" w:rsidRPr="000C1CDB" w:rsidRDefault="00A074BE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Основные воспитательные задачи и </w:t>
            </w:r>
          </w:p>
          <w:p w:rsidR="00A074BE" w:rsidRPr="000C1CDB" w:rsidRDefault="00A074BE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направления деятельности</w:t>
            </w:r>
          </w:p>
        </w:tc>
      </w:tr>
      <w:tr w:rsidR="00A074BE" w:rsidRPr="000C1CDB" w:rsidTr="00F96EEF">
        <w:trPr>
          <w:trHeight w:val="8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BE" w:rsidRPr="000C1CDB" w:rsidRDefault="00A074BE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Прием детей в группу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BE" w:rsidRPr="000C1CDB" w:rsidRDefault="00A074BE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Корректировка внешнего вида, поведения, настроения учащихся. Обеспечение психологического комфорта. Воспитание культуры поведения и привитие санитарно-гигиенических навыков.</w:t>
            </w:r>
          </w:p>
        </w:tc>
      </w:tr>
      <w:tr w:rsidR="00A074BE" w:rsidRPr="000C1CDB" w:rsidTr="00F96EEF">
        <w:trPr>
          <w:trHeight w:val="8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BE" w:rsidRPr="000C1CDB" w:rsidRDefault="00A074BE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Обед</w:t>
            </w:r>
          </w:p>
          <w:p w:rsidR="00A074BE" w:rsidRPr="000C1CDB" w:rsidRDefault="00A074BE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BE" w:rsidRPr="000C1CDB" w:rsidRDefault="00A074BE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культуры поведения, уважительного и бережного отношения к пище, формирование умения входить в общественные помещения и выходить из них, общаться во время еды.</w:t>
            </w:r>
          </w:p>
        </w:tc>
      </w:tr>
      <w:tr w:rsidR="00A074BE" w:rsidRPr="000C1CDB" w:rsidTr="00F96EEF">
        <w:trPr>
          <w:trHeight w:val="115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BE" w:rsidRPr="000C1CDB" w:rsidRDefault="00A074BE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Отдых и деятельность на воздухе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BE" w:rsidRPr="000C1CDB" w:rsidRDefault="00A074BE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Восстановление сил, работоспособности. Развитие наблюдательности, любознательности, воспитание любви к природе, родному краю, формирование умения вести себя в свободном общении, играх, соревнованиях.</w:t>
            </w:r>
          </w:p>
        </w:tc>
      </w:tr>
      <w:tr w:rsidR="00A074BE" w:rsidRPr="000C1CDB" w:rsidTr="00F96EEF">
        <w:trPr>
          <w:trHeight w:val="86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BE" w:rsidRPr="000C1CDB" w:rsidRDefault="00A074BE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Переключение на умственную деятельность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BE" w:rsidRPr="000C1CDB" w:rsidRDefault="00A074BE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познавательных потребностей, интереса к политическим знаниям, событиям культурной и экономической жизни страны.</w:t>
            </w:r>
          </w:p>
        </w:tc>
      </w:tr>
      <w:tr w:rsidR="00A074BE" w:rsidRPr="000C1CDB" w:rsidTr="00F96EEF">
        <w:trPr>
          <w:trHeight w:val="86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BE" w:rsidRPr="000C1CDB" w:rsidRDefault="00A074BE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Самоподготовка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BE" w:rsidRPr="000C1CDB" w:rsidRDefault="00A074BE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 определять цель задания, навыков самостоятельной учебной работы, развитие работоспособности, познавательных потребностей, умения рационально использовать свободное время, осуществлять самопроверку и взаимопроверку, формирование нравственных взаимоотношений в процессе совместной работы и взаимопомощи.</w:t>
            </w:r>
          </w:p>
        </w:tc>
      </w:tr>
      <w:tr w:rsidR="00A074BE" w:rsidRPr="000C1CDB" w:rsidTr="00F96EEF">
        <w:trPr>
          <w:trHeight w:val="55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BE" w:rsidRPr="000C1CDB" w:rsidRDefault="00A074BE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Клубно-кружковая работа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BE" w:rsidRPr="000C1CDB" w:rsidRDefault="00A074BE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индивидуальных склонностей, способностей, интересов. Воспитание нравственных черт современного человека.</w:t>
            </w:r>
          </w:p>
        </w:tc>
      </w:tr>
      <w:tr w:rsidR="00A074BE" w:rsidRPr="000C1CDB" w:rsidTr="00F96EEF">
        <w:trPr>
          <w:trHeight w:val="5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BE" w:rsidRPr="000C1CDB" w:rsidRDefault="00A074BE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 дня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BE" w:rsidRPr="000C1CDB" w:rsidRDefault="00A074BE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в умении аналитически мыслить, доброжелательно высказываться.</w:t>
            </w:r>
          </w:p>
        </w:tc>
      </w:tr>
      <w:tr w:rsidR="00A074BE" w:rsidRPr="000C1CDB" w:rsidTr="00F96EEF">
        <w:trPr>
          <w:trHeight w:val="86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BE" w:rsidRPr="000C1CDB" w:rsidRDefault="00A074BE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работа с дежурными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BE" w:rsidRPr="000C1CDB" w:rsidRDefault="00A074BE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творческих возможностей, ответственности и самостоятельности.</w:t>
            </w:r>
          </w:p>
        </w:tc>
      </w:tr>
    </w:tbl>
    <w:p w:rsidR="00F96EEF" w:rsidRPr="000C1CDB" w:rsidRDefault="00F96EEF" w:rsidP="000C1CDB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0C1CDB" w:rsidRDefault="000C1CDB" w:rsidP="000C1CDB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A074BE" w:rsidRPr="000C1CDB" w:rsidRDefault="00A074BE" w:rsidP="000C1CDB">
      <w:pPr>
        <w:spacing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0C1CD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Работа с родителями обучающихся в условиях</w:t>
      </w:r>
      <w:r w:rsidRPr="000C1CD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0C1CD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группы продленного дня</w:t>
      </w:r>
      <w:proofErr w:type="gramEnd"/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C1CD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Необходимой составной частью образовательно-воспитательного процесса в группе продленного дня являются планирование и организация работы с родителями </w:t>
      </w:r>
      <w:r w:rsidRPr="000C1CDB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воспитанников </w:t>
      </w:r>
      <w:r w:rsidRPr="000C1CD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с целью обогащения родителей психолого-педагогическими знаниями, формирования их педагогической позиции по вопросам воспитания ребёнка, установления тесной связи взрослых и детей.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C1CDB">
        <w:rPr>
          <w:rFonts w:ascii="Times New Roman" w:eastAsia="Calibri" w:hAnsi="Times New Roman" w:cs="Times New Roman"/>
          <w:color w:val="000000"/>
          <w:sz w:val="24"/>
          <w:szCs w:val="24"/>
        </w:rPr>
        <w:t>В плане работы воспитателя группы продленного дня с семьями школьников должны найти отражение следующие направления: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C1CDB">
        <w:rPr>
          <w:rFonts w:ascii="Times New Roman" w:eastAsia="Calibri" w:hAnsi="Times New Roman" w:cs="Times New Roman"/>
          <w:color w:val="000000"/>
          <w:sz w:val="24"/>
          <w:szCs w:val="24"/>
        </w:rPr>
        <w:t>v     изучение семей и условий семейного воспитания с целью выявления их возможностей в воспитании своего ребёнка и воспитанников группы продленного дня через анкеты, тесты, наблюдение, индивидуальные беседы с детьми и родителями и др.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C1CDB">
        <w:rPr>
          <w:rFonts w:ascii="Times New Roman" w:eastAsia="Calibri" w:hAnsi="Times New Roman" w:cs="Times New Roman"/>
          <w:color w:val="000000"/>
          <w:sz w:val="24"/>
          <w:szCs w:val="24"/>
        </w:rPr>
        <w:t>v     Учет полученных сведений при организации взаимодействия;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C1CDB">
        <w:rPr>
          <w:rFonts w:ascii="Times New Roman" w:eastAsia="Calibri" w:hAnsi="Times New Roman" w:cs="Times New Roman"/>
          <w:color w:val="000000"/>
          <w:sz w:val="24"/>
          <w:szCs w:val="24"/>
        </w:rPr>
        <w:t>оказание семьям воспитанников психолого-педагогической     помощи посредством комплексного использования разнообразных коллективных, групповых, индивидуальных и наглядно-информационных форм работы;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0C1CDB">
        <w:rPr>
          <w:rFonts w:ascii="Times New Roman" w:eastAsia="Calibri" w:hAnsi="Times New Roman" w:cs="Times New Roman"/>
          <w:color w:val="000000"/>
          <w:sz w:val="24"/>
          <w:szCs w:val="24"/>
        </w:rPr>
        <w:t>v     вовлечение родителей в учебно-воспитательный процесс группы продленного дня и школы. Привлечение родителей к планированию воспитательных дел группы, информирование о времени и месте их проведения, включение в подготовку и проведение мероприятия</w:t>
      </w:r>
      <w:r w:rsidR="00F96EEF" w:rsidRPr="000C1CD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C1CD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План работы воспитателя группы продленного дня с родителями </w:t>
      </w:r>
      <w:proofErr w:type="gramStart"/>
      <w:r w:rsidRPr="000C1CD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</w:p>
    <w:tbl>
      <w:tblPr>
        <w:tblW w:w="0" w:type="auto"/>
        <w:tblInd w:w="-150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00"/>
        <w:gridCol w:w="1919"/>
        <w:gridCol w:w="2126"/>
        <w:gridCol w:w="1985"/>
        <w:gridCol w:w="1843"/>
      </w:tblGrid>
      <w:tr w:rsidR="00A074BE" w:rsidRPr="000C1CDB" w:rsidTr="009F470C">
        <w:trPr>
          <w:trHeight w:val="825"/>
        </w:trPr>
        <w:tc>
          <w:tcPr>
            <w:tcW w:w="12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074BE" w:rsidRPr="000C1CDB" w:rsidRDefault="00A074BE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60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074BE" w:rsidRPr="000C1CDB" w:rsidRDefault="00A074BE" w:rsidP="000C1CD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Организация работы с родителями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074BE" w:rsidRPr="000C1CDB" w:rsidRDefault="00A074BE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Изучение семей и условий семейного воспитания</w:t>
            </w:r>
          </w:p>
        </w:tc>
      </w:tr>
      <w:tr w:rsidR="00A074BE" w:rsidRPr="000C1CDB" w:rsidTr="009F470C">
        <w:trPr>
          <w:trHeight w:val="1065"/>
        </w:trPr>
        <w:tc>
          <w:tcPr>
            <w:tcW w:w="12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74BE" w:rsidRPr="000C1CDB" w:rsidRDefault="00A074BE" w:rsidP="000C1C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074BE" w:rsidRPr="000C1CDB" w:rsidRDefault="00A074BE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Работа с коллективом родителей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074BE" w:rsidRPr="000C1CDB" w:rsidRDefault="00A074BE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родителями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074BE" w:rsidRPr="000C1CDB" w:rsidRDefault="00A074BE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Наглядно-информационное просвещение родителей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74BE" w:rsidRPr="000C1CDB" w:rsidRDefault="00A074BE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74BE" w:rsidRPr="000C1CDB" w:rsidTr="009F470C">
        <w:trPr>
          <w:trHeight w:val="1815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074BE" w:rsidRPr="000C1CDB" w:rsidRDefault="00A074BE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074BE" w:rsidRPr="000C1CDB" w:rsidRDefault="00A074BE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Родительская встреча «Давай познакомимся».</w:t>
            </w:r>
          </w:p>
          <w:p w:rsidR="00A074BE" w:rsidRPr="000C1CDB" w:rsidRDefault="00A074BE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074BE" w:rsidRPr="000C1CDB" w:rsidRDefault="00A074BE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Привлечение родителей к моделированию воспитательной системы группы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074BE" w:rsidRPr="000C1CDB" w:rsidRDefault="00A074BE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Книжная выставка “Федеральный государственный образовательный стандарт начального общего образования как система обязательных требований”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074BE" w:rsidRPr="000C1CDB" w:rsidRDefault="00A074BE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Анкетирование родителей «Мой ребёнок».</w:t>
            </w:r>
          </w:p>
        </w:tc>
      </w:tr>
      <w:tr w:rsidR="00A074BE" w:rsidRPr="000C1CDB" w:rsidTr="009F470C">
        <w:trPr>
          <w:trHeight w:val="1365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074BE" w:rsidRPr="000C1CDB" w:rsidRDefault="00A074BE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074BE" w:rsidRPr="000C1CDB" w:rsidRDefault="00A074BE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Вечер вопросов и ответов «Младший школьный возраст и его особенности»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074BE" w:rsidRPr="000C1CDB" w:rsidRDefault="00A074BE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Индивидуальные консультации с привлечением психолога «Проблемы детей и пути их решения»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074BE" w:rsidRPr="000C1CDB" w:rsidRDefault="00A074BE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Книжная выставка “Сохранение и укрепление здоровья детей”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074BE" w:rsidRPr="000C1CDB" w:rsidRDefault="00A074BE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Тестирование родителей «Вы - воспитатель»</w:t>
            </w:r>
          </w:p>
        </w:tc>
      </w:tr>
      <w:tr w:rsidR="00A074BE" w:rsidRPr="000C1CDB" w:rsidTr="009F470C">
        <w:trPr>
          <w:trHeight w:val="1305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074BE" w:rsidRPr="000C1CDB" w:rsidRDefault="00A074BE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074BE" w:rsidRPr="000C1CDB" w:rsidRDefault="00A074BE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Родительская встреча «Наказание и поощрение в семье»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074BE" w:rsidRPr="000C1CDB" w:rsidRDefault="00A074BE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Индивидуальные беседы с привлечением психолога «Нужно ли наказывать ребенка?»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074BE" w:rsidRPr="000C1CDB" w:rsidRDefault="00A074BE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Книжная выставка “Государственная политика в системе общего образования Российской Федерации”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074BE" w:rsidRPr="000C1CDB" w:rsidRDefault="00A074BE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Анкетирование родителей и детей по вопросам проявления жестокости в детско-родительских отношениях.</w:t>
            </w:r>
          </w:p>
        </w:tc>
      </w:tr>
      <w:tr w:rsidR="00A074BE" w:rsidRPr="000C1CDB" w:rsidTr="009F470C">
        <w:trPr>
          <w:trHeight w:val="1350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074BE" w:rsidRPr="000C1CDB" w:rsidRDefault="00A074BE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074BE" w:rsidRPr="000C1CDB" w:rsidRDefault="00A074BE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Итоговая родительская встреча «Перелистывая страницы календаря».</w:t>
            </w:r>
          </w:p>
          <w:p w:rsidR="00A074BE" w:rsidRPr="000C1CDB" w:rsidRDefault="00A074BE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День открытых дверей группы «Вот и стали мы на год взрослей»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074BE" w:rsidRPr="000C1CDB" w:rsidRDefault="00A074BE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Беседы с родителями  о предстоящих  летних каникулах и действующей на территории школы летней площадке.</w:t>
            </w:r>
          </w:p>
          <w:p w:rsidR="00A074BE" w:rsidRPr="000C1CDB" w:rsidRDefault="00A074BE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074BE" w:rsidRPr="000C1CDB" w:rsidRDefault="00A074BE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Оформление стенда «Яркие эпизоды из жизни нашей группы»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074BE" w:rsidRPr="000C1CDB" w:rsidRDefault="00A074BE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Проектное исследование мнения родителей «Мой ребёнок и группа»</w:t>
            </w:r>
          </w:p>
        </w:tc>
      </w:tr>
    </w:tbl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C1CDB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b/>
          <w:sz w:val="24"/>
          <w:szCs w:val="24"/>
        </w:rPr>
        <w:t>Ожидаемые результаты:</w:t>
      </w:r>
    </w:p>
    <w:p w:rsidR="00A074BE" w:rsidRPr="000C1CDB" w:rsidRDefault="00A074BE" w:rsidP="000C1CD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Повышение качества обучения учащихся;</w:t>
      </w:r>
    </w:p>
    <w:p w:rsidR="00A074BE" w:rsidRPr="000C1CDB" w:rsidRDefault="00A074BE" w:rsidP="000C1CD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Развитие индивидуальности учащихся;</w:t>
      </w:r>
    </w:p>
    <w:p w:rsidR="00A074BE" w:rsidRPr="000C1CDB" w:rsidRDefault="00A074BE" w:rsidP="000C1CD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Развитие интереса к изучаемым предметам</w:t>
      </w:r>
    </w:p>
    <w:p w:rsidR="00A074BE" w:rsidRPr="000C1CDB" w:rsidRDefault="00A074BE" w:rsidP="000C1CD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Развитие самостоятельности</w:t>
      </w:r>
    </w:p>
    <w:p w:rsidR="00A074BE" w:rsidRPr="000C1CDB" w:rsidRDefault="00A074BE" w:rsidP="000C1CD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CDB">
        <w:rPr>
          <w:rFonts w:ascii="Times New Roman" w:eastAsia="Calibri" w:hAnsi="Times New Roman" w:cs="Times New Roman"/>
          <w:sz w:val="24"/>
          <w:szCs w:val="24"/>
        </w:rPr>
        <w:t>Формирование полезных привычек</w:t>
      </w:r>
    </w:p>
    <w:p w:rsidR="00F96EEF" w:rsidRPr="000C1CDB" w:rsidRDefault="00F96EEF" w:rsidP="000C1CDB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C1CDB" w:rsidRDefault="000C1CDB" w:rsidP="000C1CDB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C1CDB" w:rsidRDefault="000C1CDB" w:rsidP="000C1CDB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C1CDB" w:rsidRDefault="000C1CDB" w:rsidP="000C1CDB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C1CDB" w:rsidRDefault="000C1CDB" w:rsidP="000C1CDB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C1CDB" w:rsidRDefault="000C1CDB" w:rsidP="000C1CDB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C1CDB" w:rsidRDefault="000C1CDB" w:rsidP="000C1CDB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C1CDB" w:rsidRDefault="000C1CDB" w:rsidP="000C1CDB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C1CDB" w:rsidRDefault="000C1CDB" w:rsidP="000C1CDB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C1CDB" w:rsidRDefault="000C1CDB" w:rsidP="000C1CDB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345A3" w:rsidRDefault="001345A3" w:rsidP="00CD79D7">
      <w:pPr>
        <w:spacing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D79D7" w:rsidRDefault="00CD79D7" w:rsidP="00CD79D7">
      <w:pPr>
        <w:spacing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D79D7" w:rsidRDefault="00CD79D7" w:rsidP="00CD79D7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345A3" w:rsidRDefault="001345A3" w:rsidP="000C1CD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074BE" w:rsidRPr="000C1CDB" w:rsidRDefault="00F96EEF" w:rsidP="000C1CD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C1CD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План работы воспитателей</w:t>
      </w:r>
      <w:r w:rsidR="00A074BE" w:rsidRPr="000C1CDB">
        <w:rPr>
          <w:rFonts w:ascii="Times New Roman" w:eastAsia="Calibri" w:hAnsi="Times New Roman" w:cs="Times New Roman"/>
          <w:b/>
          <w:sz w:val="24"/>
          <w:szCs w:val="24"/>
        </w:rPr>
        <w:t xml:space="preserve"> ГПД</w:t>
      </w:r>
      <w:r w:rsidR="00C717DF">
        <w:rPr>
          <w:rFonts w:ascii="Times New Roman" w:eastAsia="Calibri" w:hAnsi="Times New Roman" w:cs="Times New Roman"/>
          <w:b/>
          <w:sz w:val="24"/>
          <w:szCs w:val="24"/>
        </w:rPr>
        <w:t xml:space="preserve"> № 2</w:t>
      </w: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tbl>
      <w:tblPr>
        <w:tblW w:w="916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5812"/>
        <w:gridCol w:w="2551"/>
        <w:gridCol w:w="236"/>
      </w:tblGrid>
      <w:tr w:rsidR="00F96EEF" w:rsidRPr="000C1CDB" w:rsidTr="009F470C">
        <w:trPr>
          <w:trHeight w:val="1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EEF" w:rsidRPr="000C1CDB" w:rsidRDefault="00F96EEF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№ </w:t>
            </w:r>
            <w:proofErr w:type="gramStart"/>
            <w:r w:rsidRPr="000C1CD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0C1CD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EEF" w:rsidRPr="000C1CDB" w:rsidRDefault="00F96EEF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EEF" w:rsidRPr="000C1CDB" w:rsidRDefault="00F96EEF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F96EEF" w:rsidRPr="000C1CDB" w:rsidRDefault="00F96EEF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96EEF" w:rsidRPr="000C1CDB" w:rsidTr="009F470C">
        <w:trPr>
          <w:trHeight w:val="1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EEF" w:rsidRPr="000C1CDB" w:rsidRDefault="00F96EEF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EEF" w:rsidRPr="000C1CDB" w:rsidRDefault="00F96EEF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Комплектование ГПД, утверждение режима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EEF" w:rsidRPr="000C1CDB" w:rsidRDefault="00F96EEF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Май, сентябрь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</w:tcPr>
          <w:p w:rsidR="00F96EEF" w:rsidRPr="000C1CDB" w:rsidRDefault="00F96EEF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C1CDB" w:rsidRPr="000C1CDB" w:rsidTr="00592438">
        <w:trPr>
          <w:trHeight w:val="49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Комплектование ГПД, утверждение режима работы:</w:t>
            </w:r>
          </w:p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-социальный состав,</w:t>
            </w:r>
          </w:p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-состояние здоровья,</w:t>
            </w:r>
          </w:p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-овладение навыками учебной работы и </w:t>
            </w:r>
            <w:proofErr w:type="gramStart"/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интеллектуального</w:t>
            </w:r>
            <w:proofErr w:type="gramEnd"/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развития,</w:t>
            </w:r>
          </w:p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-успеваемость уч-ся, их отношение к учебе,</w:t>
            </w:r>
          </w:p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-творческие возможности и интересы воспитанников,</w:t>
            </w:r>
          </w:p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-психолого-педагогические проблемы,</w:t>
            </w:r>
          </w:p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-формирование нравственной позиции воспитанников,</w:t>
            </w:r>
          </w:p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-формирование коллектива.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074BE" w:rsidRPr="000C1CDB" w:rsidTr="009F470C">
        <w:trPr>
          <w:gridAfter w:val="1"/>
          <w:wAfter w:w="236" w:type="dxa"/>
          <w:trHeight w:val="4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BE" w:rsidRPr="000C1CDB" w:rsidRDefault="00A074BE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BE" w:rsidRPr="000C1CDB" w:rsidRDefault="00A074BE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документации и уголков ГПД в классных комнатах.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BE" w:rsidRPr="000C1CDB" w:rsidRDefault="00A074BE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074BE" w:rsidRPr="000C1CDB" w:rsidTr="000C1CDB">
        <w:trPr>
          <w:gridAfter w:val="1"/>
          <w:wAfter w:w="236" w:type="dxa"/>
          <w:trHeight w:val="8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BE" w:rsidRPr="000C1CDB" w:rsidRDefault="00A074BE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Default="00A074BE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актуальных проблем воспитания и развития воспитанников</w:t>
            </w:r>
          </w:p>
          <w:p w:rsidR="000C1CDB" w:rsidRPr="000C1CDB" w:rsidRDefault="000C1CDB" w:rsidP="000C1CDB">
            <w:pPr>
              <w:tabs>
                <w:tab w:val="left" w:pos="13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BE" w:rsidRPr="000C1CDB" w:rsidRDefault="00A074BE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1 четверть</w:t>
            </w:r>
          </w:p>
        </w:tc>
      </w:tr>
      <w:tr w:rsidR="000C1CDB" w:rsidRPr="000C1CDB" w:rsidTr="009F470C">
        <w:trPr>
          <w:gridAfter w:val="1"/>
          <w:wAfter w:w="236" w:type="dxa"/>
          <w:trHeight w:val="34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воспитательной работы (мероприятия, темы бесед, названия игр, чтение книг, посещение библиотеки) по основным направлениям деятельности:</w:t>
            </w:r>
          </w:p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-спортивно-оздоровительное (беседы о пользе закаливания, как одеваться в разное время года, о видах сорта, физкультминутки, посещение спортзала, игры на воздухе)</w:t>
            </w:r>
          </w:p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-учебное (познавательные игры, знакомство с новыми книгами, обсуждение </w:t>
            </w:r>
            <w:proofErr w:type="gramStart"/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прочитанного</w:t>
            </w:r>
            <w:proofErr w:type="gramEnd"/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, конкурсы, викторины)</w:t>
            </w:r>
          </w:p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Start"/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эстетическое</w:t>
            </w:r>
            <w:proofErr w:type="gramEnd"/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(беседы о прекрасном, выставки, праздники)</w:t>
            </w:r>
          </w:p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-санитарно-просветительское (беседы по ПДД, поведение во время каникул, прогулок, о противопожарной безопасности, правила техники </w:t>
            </w: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безопасности)</w:t>
            </w:r>
          </w:p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-нравственно-патриотическое (знакомство с обязанностями, беседы о поведении, истории Отечества)</w:t>
            </w:r>
          </w:p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-трудовое (организация дежурства в группе, беседы о профессиях, изготовление подарков к праздникам, уход за растениями)</w:t>
            </w:r>
          </w:p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-работа с родителями (индивидуальные беседы)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еженедельно</w:t>
            </w:r>
          </w:p>
        </w:tc>
      </w:tr>
      <w:tr w:rsidR="000C1CDB" w:rsidRPr="000C1CDB" w:rsidTr="009F470C">
        <w:trPr>
          <w:gridAfter w:val="1"/>
          <w:wAfter w:w="236" w:type="dxa"/>
          <w:trHeight w:val="9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уроков учителей с целью изучения методики преподавания разных предметов и уровня сформированности у учеников общественных навыков и умений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0C1CDB" w:rsidRPr="000C1CDB" w:rsidTr="009F470C">
        <w:trPr>
          <w:gridAfter w:val="1"/>
          <w:wAfter w:w="236" w:type="dxa"/>
          <w:trHeight w:val="6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Сотрудничество с медико-психологическими службами, руководителями дополнительного образования.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0C1CDB" w:rsidRPr="000C1CDB" w:rsidTr="009F470C">
        <w:trPr>
          <w:gridAfter w:val="1"/>
          <w:wAfter w:w="236" w:type="dxa"/>
          <w:trHeight w:val="9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работы со слабоуспевающими и мотивированными учащимися. </w:t>
            </w:r>
            <w:proofErr w:type="gramStart"/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индивидуальных приемов работы, инструкций, памяток, опорных схем)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0C1CDB" w:rsidRPr="000C1CDB" w:rsidTr="009F470C">
        <w:trPr>
          <w:gridAfter w:val="1"/>
          <w:wAfter w:w="236" w:type="dxa"/>
          <w:trHeight w:val="9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по самообразованию воспитателя (выбор темы, изучение современных достижений </w:t>
            </w:r>
            <w:proofErr w:type="spellStart"/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пед</w:t>
            </w:r>
            <w:proofErr w:type="gramStart"/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ауки</w:t>
            </w:r>
            <w:proofErr w:type="spellEnd"/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, выступление на заседании м/о по результатам самообразования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Сентябрь-февраль</w:t>
            </w:r>
          </w:p>
        </w:tc>
      </w:tr>
      <w:tr w:rsidR="000C1CDB" w:rsidRPr="000C1CDB" w:rsidTr="009F470C">
        <w:trPr>
          <w:gridAfter w:val="1"/>
          <w:wAfter w:w="236" w:type="dxa"/>
          <w:trHeight w:val="9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условий для успешной работы в ГПД (соблюдение </w:t>
            </w:r>
            <w:proofErr w:type="spellStart"/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санит</w:t>
            </w:r>
            <w:proofErr w:type="gramStart"/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игиен</w:t>
            </w:r>
            <w:proofErr w:type="spellEnd"/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. режима, материально-технических условий, создание копилки игр)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0C1CDB" w:rsidRPr="000C1CDB" w:rsidTr="009F470C">
        <w:trPr>
          <w:gridAfter w:val="1"/>
          <w:wAfter w:w="236" w:type="dxa"/>
          <w:trHeight w:val="9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 для родителей по вопросам обучения и воспитания детей, привлечение родителей к подготовке и проведению досуговых мероприятий в ГПД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1 раз в четверть</w:t>
            </w:r>
          </w:p>
        </w:tc>
      </w:tr>
      <w:tr w:rsidR="000C1CDB" w:rsidRPr="000C1CDB" w:rsidTr="009F470C">
        <w:trPr>
          <w:gridAfter w:val="1"/>
          <w:wAfter w:w="236" w:type="dxa"/>
          <w:trHeight w:val="8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Совместное проведение с учителем праздников, экскурсий, проведение открытых занятий в ГПД, общешкольных мероприятий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индивидуальному </w:t>
            </w:r>
          </w:p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плану</w:t>
            </w:r>
          </w:p>
        </w:tc>
      </w:tr>
      <w:tr w:rsidR="000C1CDB" w:rsidRPr="000C1CDB" w:rsidTr="009F470C">
        <w:trPr>
          <w:gridAfter w:val="1"/>
          <w:wAfter w:w="236" w:type="dxa"/>
          <w:trHeight w:val="6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Анализ работы ГПД за учебный год и выработка рекомендаций к плану на следующий учебный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4 четверть</w:t>
            </w:r>
          </w:p>
        </w:tc>
      </w:tr>
      <w:tr w:rsidR="000C1CDB" w:rsidRPr="000C1CDB" w:rsidTr="009F470C">
        <w:trPr>
          <w:gridAfter w:val="1"/>
          <w:wAfter w:w="236" w:type="dxa"/>
          <w:trHeight w:val="7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№ </w:t>
            </w:r>
            <w:proofErr w:type="gramStart"/>
            <w:r w:rsidRPr="000C1CD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0C1CD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Сроки </w:t>
            </w:r>
          </w:p>
        </w:tc>
      </w:tr>
      <w:tr w:rsidR="000C1CDB" w:rsidRPr="000C1CDB" w:rsidTr="009F470C">
        <w:trPr>
          <w:gridAfter w:val="1"/>
          <w:wAfter w:w="236" w:type="dxa"/>
          <w:trHeight w:val="7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Сообщить родителям о режиме работы ГПД, о том, что необходимо иметь при себе  учащимся для успешного пребывания в группе.                                              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сентябрь</w:t>
            </w:r>
          </w:p>
        </w:tc>
      </w:tr>
      <w:tr w:rsidR="000C1CDB" w:rsidRPr="000C1CDB" w:rsidTr="009F470C">
        <w:trPr>
          <w:gridAfter w:val="1"/>
          <w:wAfter w:w="236" w:type="dxa"/>
          <w:trHeight w:val="7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Привлекать воспитанников ГПД на занятия в д/о. Составить списки учащихся, которые будут посещать д/</w:t>
            </w:r>
            <w:proofErr w:type="gramStart"/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gramEnd"/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школе.                                                                                 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сентябрь</w:t>
            </w:r>
          </w:p>
        </w:tc>
      </w:tr>
      <w:tr w:rsidR="000C1CDB" w:rsidRPr="000C1CDB" w:rsidTr="009F470C">
        <w:trPr>
          <w:gridAfter w:val="1"/>
          <w:wAfter w:w="236" w:type="dxa"/>
          <w:trHeight w:val="4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Иметь в журнале графики работы д/о, психолога, логопеда, консультаций.                                                                                                                       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сентябрь</w:t>
            </w:r>
          </w:p>
        </w:tc>
      </w:tr>
      <w:tr w:rsidR="000C1CDB" w:rsidRPr="000C1CDB" w:rsidTr="009F470C">
        <w:trPr>
          <w:gridAfter w:val="1"/>
          <w:wAfter w:w="236" w:type="dxa"/>
          <w:trHeight w:val="7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Организовать в группах классные библиотеки с целью привития детям интереса и любви к книгам.                                                                                                  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сентябрь</w:t>
            </w:r>
          </w:p>
        </w:tc>
      </w:tr>
      <w:tr w:rsidR="000C1CDB" w:rsidRPr="000C1CDB" w:rsidTr="009F470C">
        <w:trPr>
          <w:gridAfter w:val="1"/>
          <w:wAfter w:w="236" w:type="dxa"/>
          <w:trHeight w:val="7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Оборудовать уголки по </w:t>
            </w:r>
            <w:proofErr w:type="gramStart"/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  <w:proofErr w:type="gramEnd"/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конструированию, выставки детских работ.                                                                                                              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сентябрь, октябрь</w:t>
            </w:r>
          </w:p>
        </w:tc>
      </w:tr>
      <w:tr w:rsidR="000C1CDB" w:rsidRPr="000C1CDB" w:rsidTr="009F470C">
        <w:trPr>
          <w:gridAfter w:val="1"/>
          <w:wAfter w:w="236" w:type="dxa"/>
          <w:trHeight w:val="7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Работать над закреплением у школьников навыков культуры поведения, чистоты и аккуратности.                                                                                              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течение года</w:t>
            </w:r>
          </w:p>
        </w:tc>
      </w:tr>
      <w:tr w:rsidR="000C1CDB" w:rsidRPr="000C1CDB" w:rsidTr="009F470C">
        <w:trPr>
          <w:gridAfter w:val="1"/>
          <w:wAfter w:w="236" w:type="dxa"/>
          <w:trHeight w:val="4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Проводить работу по изучению ПДД.                                                     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 раз в месяц</w:t>
            </w:r>
          </w:p>
        </w:tc>
      </w:tr>
      <w:tr w:rsidR="000C1CDB" w:rsidRPr="000C1CDB" w:rsidTr="009F470C">
        <w:trPr>
          <w:gridAfter w:val="1"/>
          <w:wAfter w:w="236" w:type="dxa"/>
          <w:trHeight w:val="10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беседы с детьми по ОБЖ (нельзя брать в руки незнакомые предметы, быть осторожными и внимательными на улице, в лифте, в общественных местах и т.п.)</w:t>
            </w: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</w:t>
            </w:r>
            <w:r w:rsidRPr="000C1CD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 раз в неделю</w:t>
            </w:r>
          </w:p>
        </w:tc>
      </w:tr>
      <w:tr w:rsidR="000C1CDB" w:rsidRPr="000C1CDB" w:rsidTr="009F470C">
        <w:trPr>
          <w:gridAfter w:val="1"/>
          <w:wAfter w:w="236" w:type="dxa"/>
          <w:trHeight w:val="7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Привлекать учащихся к общественно-полезному труду (уборка класса, пришкольной территории)                                                                                                        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ежедневно</w:t>
            </w:r>
          </w:p>
        </w:tc>
      </w:tr>
      <w:tr w:rsidR="000C1CDB" w:rsidRPr="000C1CDB" w:rsidTr="009F470C">
        <w:trPr>
          <w:gridAfter w:val="1"/>
          <w:wAfter w:w="236" w:type="dxa"/>
          <w:trHeight w:val="7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Регулярно проводить «Клубные часы», где должны  раскрываться талант, знания, умения уч-ся (здоровье, путешествие, моя семья, спорт, умелые руки).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ежедневно</w:t>
            </w:r>
          </w:p>
        </w:tc>
      </w:tr>
      <w:tr w:rsidR="000C1CDB" w:rsidRPr="000C1CDB" w:rsidTr="009F470C">
        <w:trPr>
          <w:gridAfter w:val="1"/>
          <w:wAfter w:w="236" w:type="dxa"/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Принять участие в подготовке и проведении школьных праздников:</w:t>
            </w:r>
          </w:p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«Золотая осень»                                          </w:t>
            </w:r>
          </w:p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«Новый год»                                                  </w:t>
            </w:r>
          </w:p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«День защитника отечества»                      </w:t>
            </w:r>
          </w:p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«Женский день. 8 Марта»                                </w:t>
            </w:r>
          </w:p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«День Победы»                                                     </w:t>
            </w:r>
          </w:p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«Прощай, школа! Здравствуй, лето!»            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октябрь декабрь февраль март </w:t>
            </w:r>
          </w:p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май </w:t>
            </w:r>
          </w:p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май</w:t>
            </w:r>
          </w:p>
        </w:tc>
      </w:tr>
      <w:tr w:rsidR="000C1CDB" w:rsidRPr="000C1CDB" w:rsidTr="009F470C">
        <w:trPr>
          <w:gridAfter w:val="1"/>
          <w:wAfter w:w="236" w:type="dxa"/>
          <w:trHeight w:val="7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Регулярно проводить викторины и конкурсы: на лучший рисунок, на лучшего чтеца.  </w:t>
            </w: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                    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ежемесячно</w:t>
            </w:r>
          </w:p>
        </w:tc>
      </w:tr>
      <w:tr w:rsidR="000C1CDB" w:rsidRPr="000C1CDB" w:rsidTr="009F470C">
        <w:trPr>
          <w:gridAfter w:val="1"/>
          <w:wAfter w:w="236" w:type="dxa"/>
          <w:trHeight w:val="7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Конкурс эрудитов, «Что? Где? Когда?», «Хочу все знать!», «Осенний марафон», «Древние цивилизации» и т.п</w:t>
            </w:r>
            <w:proofErr w:type="gramStart"/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..                                                                                         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 раз в неделю</w:t>
            </w:r>
          </w:p>
        </w:tc>
      </w:tr>
      <w:tr w:rsidR="000C1CDB" w:rsidRPr="000C1CDB" w:rsidTr="009F470C">
        <w:trPr>
          <w:gridAfter w:val="1"/>
          <w:wAfter w:w="236" w:type="dxa"/>
          <w:trHeight w:val="9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 проводить с детьми подвижные игры, знакомить с новыми и забытыми старыми играми («Салки», «</w:t>
            </w:r>
            <w:proofErr w:type="spellStart"/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Светофорчики</w:t>
            </w:r>
            <w:proofErr w:type="spellEnd"/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«Краски», «Веселые эстафеты», «Горелки», «Лапта», «Папа, мама, я – спортивная семья» и др.)                                    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ежедневно</w:t>
            </w:r>
          </w:p>
        </w:tc>
      </w:tr>
      <w:tr w:rsidR="000C1CDB" w:rsidRPr="000C1CDB" w:rsidTr="009F470C">
        <w:trPr>
          <w:gridAfter w:val="1"/>
          <w:wAfter w:w="236" w:type="dxa"/>
          <w:trHeight w:val="7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 поддерживать связь с учителями школы, работать в контакте при проведении самоподготовки.                                                                             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ежедневно</w:t>
            </w:r>
          </w:p>
        </w:tc>
      </w:tr>
      <w:tr w:rsidR="000C1CDB" w:rsidRPr="000C1CDB" w:rsidTr="009F470C">
        <w:trPr>
          <w:gridAfter w:val="1"/>
          <w:wAfter w:w="236" w:type="dxa"/>
          <w:trHeight w:val="7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Владеть методикой работы по развитию ученического самоуправления в группах.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течение года</w:t>
            </w:r>
          </w:p>
        </w:tc>
      </w:tr>
      <w:tr w:rsidR="000C1CDB" w:rsidRPr="000C1CDB" w:rsidTr="009F470C">
        <w:trPr>
          <w:gridAfter w:val="1"/>
          <w:wAfter w:w="236" w:type="dxa"/>
          <w:trHeight w:val="7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 пополнять библиотеку воспитателя литературой, которая помогла бы в работе.                                                                                                       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течение года</w:t>
            </w:r>
          </w:p>
        </w:tc>
      </w:tr>
      <w:tr w:rsidR="000C1CDB" w:rsidRPr="000C1CDB" w:rsidTr="009F470C">
        <w:trPr>
          <w:gridAfter w:val="1"/>
          <w:wAfter w:w="236" w:type="dxa"/>
          <w:trHeight w:val="7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Участвовать в работе методических объединений, педсоветов.  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DB" w:rsidRPr="000C1CDB" w:rsidRDefault="000C1CDB" w:rsidP="000C1CD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C1CD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течение года.</w:t>
            </w:r>
          </w:p>
        </w:tc>
      </w:tr>
    </w:tbl>
    <w:p w:rsidR="008D2104" w:rsidRDefault="008D2104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5532" w:rsidRDefault="001C5532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5532" w:rsidRDefault="001C5532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5532" w:rsidRDefault="001C5532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5532" w:rsidRDefault="001C5532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5532" w:rsidRDefault="001C5532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5532" w:rsidRDefault="001C5532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5532" w:rsidRDefault="001C5532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5532" w:rsidRDefault="001C5532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5532" w:rsidRDefault="001C5532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5532" w:rsidRDefault="001C5532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5532" w:rsidRDefault="001C5532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5532" w:rsidRDefault="001C5532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5532" w:rsidRDefault="001C5532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5532" w:rsidRDefault="001C5532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5532" w:rsidRDefault="001C5532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5532" w:rsidRDefault="001C5532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5532" w:rsidRDefault="001C5532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5532" w:rsidRDefault="001C5532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5532" w:rsidRDefault="001C5532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5532" w:rsidRDefault="001C5532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5532" w:rsidRDefault="001C5532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5532" w:rsidRDefault="001C5532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5532" w:rsidRDefault="001C5532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5532" w:rsidRDefault="001C5532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5532" w:rsidRDefault="001C5532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5532" w:rsidRDefault="001C5532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5532" w:rsidRPr="000C1CDB" w:rsidRDefault="001C5532" w:rsidP="000C1CD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2104" w:rsidRPr="008D2104" w:rsidRDefault="008D2104" w:rsidP="000C1CDB">
      <w:pPr>
        <w:spacing w:after="20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2104">
        <w:rPr>
          <w:rFonts w:ascii="Times New Roman" w:hAnsi="Times New Roman" w:cs="Times New Roman"/>
          <w:b/>
          <w:sz w:val="24"/>
          <w:szCs w:val="24"/>
        </w:rPr>
        <w:t>Календарно- тематическое планирование в группе продлённого дня</w:t>
      </w:r>
      <w:r w:rsidR="00C717DF">
        <w:rPr>
          <w:rFonts w:ascii="Times New Roman" w:hAnsi="Times New Roman" w:cs="Times New Roman"/>
          <w:b/>
          <w:sz w:val="24"/>
          <w:szCs w:val="24"/>
        </w:rPr>
        <w:t xml:space="preserve"> № 2</w:t>
      </w:r>
    </w:p>
    <w:p w:rsidR="008D2104" w:rsidRPr="008D2104" w:rsidRDefault="008D2104" w:rsidP="000C1CDB">
      <w:pPr>
        <w:spacing w:after="20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3"/>
        <w:tblW w:w="0" w:type="auto"/>
        <w:tblInd w:w="-289" w:type="dxa"/>
        <w:tblLayout w:type="fixed"/>
        <w:tblLook w:val="04A0"/>
      </w:tblPr>
      <w:tblGrid>
        <w:gridCol w:w="568"/>
        <w:gridCol w:w="850"/>
        <w:gridCol w:w="5529"/>
        <w:gridCol w:w="1955"/>
      </w:tblGrid>
      <w:tr w:rsidR="008D2104" w:rsidRPr="008D2104" w:rsidTr="00A06A21">
        <w:trPr>
          <w:trHeight w:val="255"/>
        </w:trPr>
        <w:tc>
          <w:tcPr>
            <w:tcW w:w="568" w:type="dxa"/>
          </w:tcPr>
          <w:p w:rsidR="008D2104" w:rsidRPr="008D2104" w:rsidRDefault="008D2104" w:rsidP="000C1C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50" w:type="dxa"/>
          </w:tcPr>
          <w:p w:rsidR="008D2104" w:rsidRPr="008D2104" w:rsidRDefault="008D2104" w:rsidP="000C1C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529" w:type="dxa"/>
          </w:tcPr>
          <w:p w:rsidR="008D2104" w:rsidRPr="008D2104" w:rsidRDefault="008D2104" w:rsidP="000C1C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CDB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воспитательных мероприятий</w:t>
            </w:r>
          </w:p>
        </w:tc>
        <w:tc>
          <w:tcPr>
            <w:tcW w:w="1955" w:type="dxa"/>
          </w:tcPr>
          <w:p w:rsidR="008D2104" w:rsidRPr="008D2104" w:rsidRDefault="008D2104" w:rsidP="000C1C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2104">
              <w:rPr>
                <w:rFonts w:ascii="Times New Roman" w:hAnsi="Times New Roman" w:cs="Times New Roman"/>
                <w:b/>
                <w:sz w:val="24"/>
                <w:szCs w:val="24"/>
              </w:rPr>
              <w:t>Ф.И.О.воспитателя</w:t>
            </w:r>
            <w:proofErr w:type="spellEnd"/>
          </w:p>
        </w:tc>
      </w:tr>
      <w:tr w:rsidR="008D2104" w:rsidRPr="008D2104" w:rsidTr="00A06A21">
        <w:trPr>
          <w:trHeight w:val="220"/>
        </w:trPr>
        <w:tc>
          <w:tcPr>
            <w:tcW w:w="568" w:type="dxa"/>
          </w:tcPr>
          <w:p w:rsidR="008D2104" w:rsidRPr="008D2104" w:rsidRDefault="008D2104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D2104" w:rsidRPr="008D2104" w:rsidRDefault="008D2104" w:rsidP="000C1C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8D2104" w:rsidRPr="008D2104" w:rsidRDefault="008D2104" w:rsidP="000C1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четверть.</w:t>
            </w:r>
          </w:p>
        </w:tc>
        <w:tc>
          <w:tcPr>
            <w:tcW w:w="1955" w:type="dxa"/>
          </w:tcPr>
          <w:p w:rsidR="008D2104" w:rsidRPr="008D2104" w:rsidRDefault="008D2104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104" w:rsidRPr="008D2104" w:rsidTr="00A06A21">
        <w:tc>
          <w:tcPr>
            <w:tcW w:w="568" w:type="dxa"/>
          </w:tcPr>
          <w:p w:rsidR="008D2104" w:rsidRPr="008D2104" w:rsidRDefault="008D2104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2104" w:rsidRPr="008D2104" w:rsidRDefault="0002688B" w:rsidP="000C1C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="008D2104" w:rsidRPr="008D2104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529" w:type="dxa"/>
          </w:tcPr>
          <w:p w:rsidR="008D2104" w:rsidRPr="008D2104" w:rsidRDefault="008D2104" w:rsidP="000C1C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eastAsia="Calibri" w:hAnsi="Times New Roman" w:cs="Times New Roman"/>
                <w:sz w:val="24"/>
                <w:szCs w:val="24"/>
              </w:rPr>
              <w:t>Режим и правила поведения в группе продлённого дня.</w:t>
            </w:r>
          </w:p>
        </w:tc>
        <w:tc>
          <w:tcPr>
            <w:tcW w:w="1955" w:type="dxa"/>
          </w:tcPr>
          <w:p w:rsidR="008D2104" w:rsidRPr="008D2104" w:rsidRDefault="00A06A21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8D2104" w:rsidRPr="008D2104" w:rsidTr="00A06A21">
        <w:tc>
          <w:tcPr>
            <w:tcW w:w="568" w:type="dxa"/>
          </w:tcPr>
          <w:p w:rsidR="008D2104" w:rsidRPr="008D2104" w:rsidRDefault="008D2104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D2104" w:rsidRPr="008D2104" w:rsidRDefault="0002688B" w:rsidP="000C1C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="008D2104" w:rsidRPr="008D2104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529" w:type="dxa"/>
          </w:tcPr>
          <w:p w:rsidR="008D2104" w:rsidRPr="008D2104" w:rsidRDefault="008D2104" w:rsidP="000C1C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eastAsia="Calibri" w:hAnsi="Times New Roman" w:cs="Times New Roman"/>
                <w:sz w:val="24"/>
                <w:szCs w:val="24"/>
              </w:rPr>
              <w:t>Правила поведения в столовой.</w:t>
            </w:r>
          </w:p>
        </w:tc>
        <w:tc>
          <w:tcPr>
            <w:tcW w:w="1955" w:type="dxa"/>
          </w:tcPr>
          <w:p w:rsidR="008D2104" w:rsidRPr="008D2104" w:rsidRDefault="00A06A21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8D2104" w:rsidRPr="008D2104" w:rsidTr="00A06A21">
        <w:tc>
          <w:tcPr>
            <w:tcW w:w="568" w:type="dxa"/>
          </w:tcPr>
          <w:p w:rsidR="008D2104" w:rsidRPr="008D2104" w:rsidRDefault="008D2104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8D2104" w:rsidRPr="008D2104" w:rsidRDefault="0002688B" w:rsidP="000C1C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8D2104" w:rsidRPr="008D2104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529" w:type="dxa"/>
          </w:tcPr>
          <w:p w:rsidR="008D2104" w:rsidRPr="008D2104" w:rsidRDefault="008D2104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Чтение стихов об осени.</w:t>
            </w:r>
          </w:p>
        </w:tc>
        <w:tc>
          <w:tcPr>
            <w:tcW w:w="1955" w:type="dxa"/>
          </w:tcPr>
          <w:p w:rsidR="008D2104" w:rsidRPr="008D2104" w:rsidRDefault="008D2104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8D2104" w:rsidRPr="008D2104" w:rsidTr="00A06A21">
        <w:tc>
          <w:tcPr>
            <w:tcW w:w="568" w:type="dxa"/>
          </w:tcPr>
          <w:p w:rsidR="008D2104" w:rsidRPr="008D2104" w:rsidRDefault="008D2104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8D2104" w:rsidRPr="008D2104" w:rsidRDefault="0002688B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8D2104" w:rsidRPr="008D210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529" w:type="dxa"/>
          </w:tcPr>
          <w:p w:rsidR="008D2104" w:rsidRPr="008D2104" w:rsidRDefault="008D2104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Изготовление поделок из разных материалов.</w:t>
            </w:r>
          </w:p>
        </w:tc>
        <w:tc>
          <w:tcPr>
            <w:tcW w:w="1955" w:type="dxa"/>
          </w:tcPr>
          <w:p w:rsidR="008D2104" w:rsidRPr="008D2104" w:rsidRDefault="00A06A21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8D2104" w:rsidRPr="008D2104" w:rsidTr="00A06A21">
        <w:tc>
          <w:tcPr>
            <w:tcW w:w="568" w:type="dxa"/>
          </w:tcPr>
          <w:p w:rsidR="008D2104" w:rsidRPr="008D2104" w:rsidRDefault="008D2104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8D2104" w:rsidRPr="008D2104" w:rsidRDefault="0002688B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E4F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D2104" w:rsidRPr="008D210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529" w:type="dxa"/>
          </w:tcPr>
          <w:p w:rsidR="008D2104" w:rsidRPr="008D2104" w:rsidRDefault="008D2104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Прослушивание и разучивание песен о школе.</w:t>
            </w:r>
          </w:p>
        </w:tc>
        <w:tc>
          <w:tcPr>
            <w:tcW w:w="1955" w:type="dxa"/>
          </w:tcPr>
          <w:p w:rsidR="008D2104" w:rsidRPr="008D2104" w:rsidRDefault="00A06A21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8D2104" w:rsidRPr="008D2104" w:rsidTr="00A06A21">
        <w:tc>
          <w:tcPr>
            <w:tcW w:w="568" w:type="dxa"/>
          </w:tcPr>
          <w:p w:rsidR="008D2104" w:rsidRPr="008D2104" w:rsidRDefault="008D2104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8D2104" w:rsidRPr="008D2104" w:rsidRDefault="0002688B" w:rsidP="00BE4F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D2104" w:rsidRPr="008D210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529" w:type="dxa"/>
          </w:tcPr>
          <w:p w:rsidR="008D2104" w:rsidRPr="008D2104" w:rsidRDefault="008D2104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Беседа о станциях Казанского Кремля.</w:t>
            </w:r>
          </w:p>
        </w:tc>
        <w:tc>
          <w:tcPr>
            <w:tcW w:w="1955" w:type="dxa"/>
          </w:tcPr>
          <w:p w:rsidR="008D2104" w:rsidRPr="008D2104" w:rsidRDefault="00A06A21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8D2104" w:rsidRPr="008D2104" w:rsidTr="00A06A21">
        <w:tc>
          <w:tcPr>
            <w:tcW w:w="568" w:type="dxa"/>
          </w:tcPr>
          <w:p w:rsidR="008D2104" w:rsidRPr="008D2104" w:rsidRDefault="008D2104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8D2104" w:rsidRPr="008D2104" w:rsidRDefault="0002688B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D2104" w:rsidRPr="008D210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529" w:type="dxa"/>
          </w:tcPr>
          <w:p w:rsidR="008D2104" w:rsidRPr="008D2104" w:rsidRDefault="008D2104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Чтение русских народных сказок.</w:t>
            </w:r>
          </w:p>
        </w:tc>
        <w:tc>
          <w:tcPr>
            <w:tcW w:w="1955" w:type="dxa"/>
          </w:tcPr>
          <w:p w:rsidR="008D2104" w:rsidRPr="008D2104" w:rsidRDefault="008D2104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8D2104" w:rsidRPr="008D2104" w:rsidTr="00A06A21">
        <w:tc>
          <w:tcPr>
            <w:tcW w:w="568" w:type="dxa"/>
          </w:tcPr>
          <w:p w:rsidR="008D2104" w:rsidRPr="008D2104" w:rsidRDefault="008D2104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8D2104" w:rsidRPr="008D2104" w:rsidRDefault="0002688B" w:rsidP="000C1C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8D2104" w:rsidRPr="008D2104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5529" w:type="dxa"/>
          </w:tcPr>
          <w:p w:rsidR="008D2104" w:rsidRPr="008D2104" w:rsidRDefault="008D2104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Изготовление поделок из природного материала.</w:t>
            </w:r>
          </w:p>
        </w:tc>
        <w:tc>
          <w:tcPr>
            <w:tcW w:w="1955" w:type="dxa"/>
          </w:tcPr>
          <w:p w:rsidR="00662BE0" w:rsidRPr="008D2104" w:rsidRDefault="008D2104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8D2104" w:rsidRPr="008D2104" w:rsidTr="00A06A21">
        <w:tc>
          <w:tcPr>
            <w:tcW w:w="568" w:type="dxa"/>
          </w:tcPr>
          <w:p w:rsidR="008D2104" w:rsidRPr="008D2104" w:rsidRDefault="008D2104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8D2104" w:rsidRPr="008D2104" w:rsidRDefault="0002688B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D2104" w:rsidRPr="008D210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529" w:type="dxa"/>
          </w:tcPr>
          <w:p w:rsidR="008D2104" w:rsidRPr="008D2104" w:rsidRDefault="008D2104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ИЗО. Рисование на тему: Герои русских народных сказок.</w:t>
            </w:r>
          </w:p>
        </w:tc>
        <w:tc>
          <w:tcPr>
            <w:tcW w:w="1955" w:type="dxa"/>
          </w:tcPr>
          <w:p w:rsidR="008D2104" w:rsidRPr="008D2104" w:rsidRDefault="00662BE0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8D2104" w:rsidRPr="008D2104" w:rsidTr="00A06A21">
        <w:tc>
          <w:tcPr>
            <w:tcW w:w="568" w:type="dxa"/>
          </w:tcPr>
          <w:p w:rsidR="008D2104" w:rsidRPr="008D2104" w:rsidRDefault="008D2104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8D2104" w:rsidRPr="008D2104" w:rsidRDefault="0002688B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D2104" w:rsidRPr="008D210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529" w:type="dxa"/>
          </w:tcPr>
          <w:p w:rsidR="008D2104" w:rsidRPr="008D2104" w:rsidRDefault="008D2104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Беседа о профилактике болезни грязных рук.</w:t>
            </w:r>
          </w:p>
        </w:tc>
        <w:tc>
          <w:tcPr>
            <w:tcW w:w="1955" w:type="dxa"/>
          </w:tcPr>
          <w:p w:rsidR="008D2104" w:rsidRPr="008D2104" w:rsidRDefault="00662BE0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8D2104" w:rsidRPr="008D2104" w:rsidTr="00A06A21">
        <w:tc>
          <w:tcPr>
            <w:tcW w:w="568" w:type="dxa"/>
          </w:tcPr>
          <w:p w:rsidR="008D2104" w:rsidRPr="008D2104" w:rsidRDefault="008D2104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8D2104" w:rsidRPr="008D2104" w:rsidRDefault="0002688B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D2104" w:rsidRPr="008D210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529" w:type="dxa"/>
          </w:tcPr>
          <w:p w:rsidR="008D2104" w:rsidRPr="008D2104" w:rsidRDefault="008D2104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 xml:space="preserve">Чтение рассказов </w:t>
            </w:r>
            <w:proofErr w:type="spellStart"/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Е.Чарушина</w:t>
            </w:r>
            <w:proofErr w:type="spellEnd"/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5" w:type="dxa"/>
          </w:tcPr>
          <w:p w:rsidR="008D2104" w:rsidRPr="008D2104" w:rsidRDefault="00662BE0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8D2104" w:rsidRPr="008D2104" w:rsidTr="00A06A21">
        <w:tc>
          <w:tcPr>
            <w:tcW w:w="568" w:type="dxa"/>
          </w:tcPr>
          <w:p w:rsidR="008D2104" w:rsidRPr="008D2104" w:rsidRDefault="008D2104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8D2104" w:rsidRPr="008D2104" w:rsidRDefault="0002688B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D2104" w:rsidRPr="008D210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529" w:type="dxa"/>
          </w:tcPr>
          <w:p w:rsidR="008D2104" w:rsidRPr="008D2104" w:rsidRDefault="008D2104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Изготовление игрушек из природного материала.</w:t>
            </w:r>
          </w:p>
        </w:tc>
        <w:tc>
          <w:tcPr>
            <w:tcW w:w="1955" w:type="dxa"/>
          </w:tcPr>
          <w:p w:rsidR="008D2104" w:rsidRPr="008D2104" w:rsidRDefault="00662BE0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8D2104" w:rsidRPr="008D2104" w:rsidTr="00A06A21">
        <w:tc>
          <w:tcPr>
            <w:tcW w:w="568" w:type="dxa"/>
          </w:tcPr>
          <w:p w:rsidR="008D2104" w:rsidRPr="008D2104" w:rsidRDefault="008D2104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8D2104" w:rsidRPr="008D2104" w:rsidRDefault="0002688B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E4F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D2104" w:rsidRPr="008D21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E4F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:rsidR="008D2104" w:rsidRPr="008D2104" w:rsidRDefault="008D2104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Беседа по прочитанным рассказам.</w:t>
            </w:r>
          </w:p>
        </w:tc>
        <w:tc>
          <w:tcPr>
            <w:tcW w:w="1955" w:type="dxa"/>
          </w:tcPr>
          <w:p w:rsidR="008D2104" w:rsidRPr="008D2104" w:rsidRDefault="008D2104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662BE0" w:rsidRPr="008D2104" w:rsidTr="00A06A21">
        <w:tc>
          <w:tcPr>
            <w:tcW w:w="568" w:type="dxa"/>
          </w:tcPr>
          <w:p w:rsidR="00662BE0" w:rsidRPr="008D2104" w:rsidRDefault="00662BE0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662BE0" w:rsidRPr="008D2104" w:rsidRDefault="0002688B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62B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2BE0" w:rsidRPr="008D21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2B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:rsidR="00662BE0" w:rsidRPr="008D2104" w:rsidRDefault="00662BE0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Беседа о ПДД.</w:t>
            </w:r>
          </w:p>
        </w:tc>
        <w:tc>
          <w:tcPr>
            <w:tcW w:w="1955" w:type="dxa"/>
          </w:tcPr>
          <w:p w:rsidR="00662BE0" w:rsidRPr="008D2104" w:rsidRDefault="00662BE0" w:rsidP="00175B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662BE0" w:rsidRPr="008D2104" w:rsidTr="00A06A21">
        <w:tc>
          <w:tcPr>
            <w:tcW w:w="568" w:type="dxa"/>
          </w:tcPr>
          <w:p w:rsidR="00662BE0" w:rsidRPr="008D2104" w:rsidRDefault="00662BE0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662BE0" w:rsidRPr="008D2104" w:rsidRDefault="0002688B" w:rsidP="000268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2B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62BE0" w:rsidRPr="008D21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2BE0" w:rsidRPr="008D21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:rsidR="00662BE0" w:rsidRPr="008D2104" w:rsidRDefault="00662BE0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Беседа «Казанский Кремль».</w:t>
            </w:r>
          </w:p>
        </w:tc>
        <w:tc>
          <w:tcPr>
            <w:tcW w:w="1955" w:type="dxa"/>
          </w:tcPr>
          <w:p w:rsidR="00662BE0" w:rsidRPr="008D2104" w:rsidRDefault="00662BE0" w:rsidP="00175B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662BE0" w:rsidRPr="008D2104" w:rsidTr="00A06A21">
        <w:tc>
          <w:tcPr>
            <w:tcW w:w="568" w:type="dxa"/>
          </w:tcPr>
          <w:p w:rsidR="00662BE0" w:rsidRPr="008D2104" w:rsidRDefault="00662BE0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662BE0" w:rsidRPr="008D2104" w:rsidRDefault="0002688B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 w:rsidR="00662BE0" w:rsidRPr="008D21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:rsidR="00662BE0" w:rsidRPr="008D2104" w:rsidRDefault="00662BE0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Музыкальный час. Любимые песни.</w:t>
            </w:r>
          </w:p>
        </w:tc>
        <w:tc>
          <w:tcPr>
            <w:tcW w:w="1955" w:type="dxa"/>
          </w:tcPr>
          <w:p w:rsidR="00662BE0" w:rsidRPr="008D2104" w:rsidRDefault="00662BE0" w:rsidP="00175B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662BE0" w:rsidRPr="008D2104" w:rsidTr="00A06A21">
        <w:tc>
          <w:tcPr>
            <w:tcW w:w="568" w:type="dxa"/>
          </w:tcPr>
          <w:p w:rsidR="00662BE0" w:rsidRPr="008D2104" w:rsidRDefault="00662BE0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662BE0" w:rsidRPr="008D2104" w:rsidRDefault="0002688B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="00662BE0" w:rsidRPr="008D21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:rsidR="00662BE0" w:rsidRPr="008D2104" w:rsidRDefault="00662BE0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Беседа о правильном питании.</w:t>
            </w:r>
          </w:p>
        </w:tc>
        <w:tc>
          <w:tcPr>
            <w:tcW w:w="1955" w:type="dxa"/>
          </w:tcPr>
          <w:p w:rsidR="00662BE0" w:rsidRPr="008D2104" w:rsidRDefault="00662BE0" w:rsidP="00175B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662BE0" w:rsidRPr="008D2104" w:rsidTr="00A06A21">
        <w:trPr>
          <w:trHeight w:val="375"/>
        </w:trPr>
        <w:tc>
          <w:tcPr>
            <w:tcW w:w="568" w:type="dxa"/>
          </w:tcPr>
          <w:p w:rsidR="00662BE0" w:rsidRPr="008D2104" w:rsidRDefault="00662BE0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662BE0" w:rsidRPr="008D2104" w:rsidRDefault="0002688B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5529" w:type="dxa"/>
          </w:tcPr>
          <w:p w:rsidR="00662BE0" w:rsidRPr="008D2104" w:rsidRDefault="00662BE0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Беседа о бережном отношении к хлебу.</w:t>
            </w:r>
          </w:p>
        </w:tc>
        <w:tc>
          <w:tcPr>
            <w:tcW w:w="1955" w:type="dxa"/>
          </w:tcPr>
          <w:p w:rsidR="00662BE0" w:rsidRPr="008D2104" w:rsidRDefault="00662BE0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662BE0" w:rsidRPr="008D2104" w:rsidTr="00A06A21">
        <w:tc>
          <w:tcPr>
            <w:tcW w:w="568" w:type="dxa"/>
          </w:tcPr>
          <w:p w:rsidR="00662BE0" w:rsidRPr="008D2104" w:rsidRDefault="00662BE0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662BE0" w:rsidRPr="008D2104" w:rsidRDefault="0002688B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5529" w:type="dxa"/>
          </w:tcPr>
          <w:p w:rsidR="00662BE0" w:rsidRPr="008D2104" w:rsidRDefault="00662BE0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Я и моё здоровье.</w:t>
            </w:r>
          </w:p>
        </w:tc>
        <w:tc>
          <w:tcPr>
            <w:tcW w:w="1955" w:type="dxa"/>
          </w:tcPr>
          <w:p w:rsidR="00662BE0" w:rsidRPr="008D2104" w:rsidRDefault="00662BE0" w:rsidP="00175B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662BE0" w:rsidRPr="008D2104" w:rsidTr="00A06A21">
        <w:tc>
          <w:tcPr>
            <w:tcW w:w="568" w:type="dxa"/>
          </w:tcPr>
          <w:p w:rsidR="00662BE0" w:rsidRPr="008D2104" w:rsidRDefault="00662BE0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662BE0" w:rsidRPr="008D2104" w:rsidRDefault="0002688B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5529" w:type="dxa"/>
          </w:tcPr>
          <w:p w:rsidR="00662BE0" w:rsidRPr="008D2104" w:rsidRDefault="00662BE0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Чтение рассказов о природе.</w:t>
            </w:r>
          </w:p>
        </w:tc>
        <w:tc>
          <w:tcPr>
            <w:tcW w:w="1955" w:type="dxa"/>
          </w:tcPr>
          <w:p w:rsidR="00662BE0" w:rsidRPr="008D2104" w:rsidRDefault="00662BE0" w:rsidP="00175B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662BE0" w:rsidRPr="008D2104" w:rsidTr="00A06A21">
        <w:tc>
          <w:tcPr>
            <w:tcW w:w="568" w:type="dxa"/>
          </w:tcPr>
          <w:p w:rsidR="00662BE0" w:rsidRPr="008D2104" w:rsidRDefault="00662BE0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662BE0" w:rsidRPr="008D2104" w:rsidRDefault="0002688B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662BE0" w:rsidRPr="008D210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529" w:type="dxa"/>
          </w:tcPr>
          <w:p w:rsidR="00662BE0" w:rsidRPr="008D2104" w:rsidRDefault="00662BE0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Безопасное обращение с электрическими приборами.</w:t>
            </w:r>
          </w:p>
        </w:tc>
        <w:tc>
          <w:tcPr>
            <w:tcW w:w="1955" w:type="dxa"/>
          </w:tcPr>
          <w:p w:rsidR="00662BE0" w:rsidRPr="008D2104" w:rsidRDefault="00662BE0" w:rsidP="00175B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662BE0" w:rsidRPr="008D2104" w:rsidTr="00A06A21">
        <w:tc>
          <w:tcPr>
            <w:tcW w:w="568" w:type="dxa"/>
          </w:tcPr>
          <w:p w:rsidR="00662BE0" w:rsidRPr="008D2104" w:rsidRDefault="00662BE0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662BE0" w:rsidRPr="008D2104" w:rsidRDefault="0002688B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662BE0" w:rsidRPr="008D210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529" w:type="dxa"/>
          </w:tcPr>
          <w:p w:rsidR="00662BE0" w:rsidRPr="008D2104" w:rsidRDefault="00662BE0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Беседа о животных Казанского зоопарка.</w:t>
            </w:r>
          </w:p>
        </w:tc>
        <w:tc>
          <w:tcPr>
            <w:tcW w:w="1955" w:type="dxa"/>
          </w:tcPr>
          <w:p w:rsidR="00662BE0" w:rsidRPr="008D2104" w:rsidRDefault="00662BE0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662BE0" w:rsidRPr="008D2104" w:rsidTr="00A06A21">
        <w:tc>
          <w:tcPr>
            <w:tcW w:w="568" w:type="dxa"/>
          </w:tcPr>
          <w:p w:rsidR="00662BE0" w:rsidRPr="008D2104" w:rsidRDefault="00662BE0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662BE0" w:rsidRPr="008D2104" w:rsidRDefault="0002688B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662BE0" w:rsidRPr="008D210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529" w:type="dxa"/>
          </w:tcPr>
          <w:p w:rsidR="00662BE0" w:rsidRPr="008D2104" w:rsidRDefault="00662BE0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ИЗО. Лепка по замыслу.</w:t>
            </w:r>
          </w:p>
        </w:tc>
        <w:tc>
          <w:tcPr>
            <w:tcW w:w="1955" w:type="dxa"/>
          </w:tcPr>
          <w:p w:rsidR="00662BE0" w:rsidRPr="008D2104" w:rsidRDefault="00662BE0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662BE0" w:rsidRPr="008D2104" w:rsidTr="00A06A21">
        <w:tc>
          <w:tcPr>
            <w:tcW w:w="568" w:type="dxa"/>
          </w:tcPr>
          <w:p w:rsidR="00662BE0" w:rsidRPr="008D2104" w:rsidRDefault="00662BE0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662BE0" w:rsidRPr="008D2104" w:rsidRDefault="0002688B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662B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2BE0" w:rsidRPr="008D21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:rsidR="00662BE0" w:rsidRPr="008D2104" w:rsidRDefault="00662BE0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ИЗО. Иллюстрации к любимым сказкам.</w:t>
            </w:r>
          </w:p>
        </w:tc>
        <w:tc>
          <w:tcPr>
            <w:tcW w:w="1955" w:type="dxa"/>
          </w:tcPr>
          <w:p w:rsidR="00662BE0" w:rsidRPr="008D2104" w:rsidRDefault="00662BE0" w:rsidP="00175B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662BE0" w:rsidRPr="008D2104" w:rsidTr="00A06A21">
        <w:tc>
          <w:tcPr>
            <w:tcW w:w="568" w:type="dxa"/>
          </w:tcPr>
          <w:p w:rsidR="00662BE0" w:rsidRPr="008D2104" w:rsidRDefault="00662BE0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662BE0" w:rsidRPr="008D2104" w:rsidRDefault="0002688B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662BE0" w:rsidRPr="008D210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529" w:type="dxa"/>
          </w:tcPr>
          <w:p w:rsidR="00662BE0" w:rsidRPr="008D2104" w:rsidRDefault="00662BE0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КВН «Сказки водят хоровод».</w:t>
            </w:r>
          </w:p>
        </w:tc>
        <w:tc>
          <w:tcPr>
            <w:tcW w:w="1955" w:type="dxa"/>
          </w:tcPr>
          <w:p w:rsidR="00662BE0" w:rsidRPr="008D2104" w:rsidRDefault="00662BE0" w:rsidP="00175B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662BE0" w:rsidRPr="008D2104" w:rsidTr="00A06A21">
        <w:tc>
          <w:tcPr>
            <w:tcW w:w="568" w:type="dxa"/>
          </w:tcPr>
          <w:p w:rsidR="00662BE0" w:rsidRPr="008D2104" w:rsidRDefault="00662BE0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662BE0" w:rsidRPr="008D2104" w:rsidRDefault="0002688B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62BE0" w:rsidRPr="008D210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529" w:type="dxa"/>
          </w:tcPr>
          <w:p w:rsidR="00662BE0" w:rsidRPr="008D2104" w:rsidRDefault="00662BE0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Волшебница - осень.</w:t>
            </w:r>
          </w:p>
        </w:tc>
        <w:tc>
          <w:tcPr>
            <w:tcW w:w="1955" w:type="dxa"/>
          </w:tcPr>
          <w:p w:rsidR="00662BE0" w:rsidRPr="008D2104" w:rsidRDefault="00662BE0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662BE0" w:rsidRPr="008D2104" w:rsidTr="00A06A21">
        <w:tc>
          <w:tcPr>
            <w:tcW w:w="568" w:type="dxa"/>
          </w:tcPr>
          <w:p w:rsidR="00662BE0" w:rsidRPr="008D2104" w:rsidRDefault="00662BE0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662BE0" w:rsidRPr="008D2104" w:rsidRDefault="0002688B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62BE0" w:rsidRPr="008D210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529" w:type="dxa"/>
          </w:tcPr>
          <w:p w:rsidR="00662BE0" w:rsidRPr="008D2104" w:rsidRDefault="00662BE0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Вежливые слова.</w:t>
            </w:r>
          </w:p>
        </w:tc>
        <w:tc>
          <w:tcPr>
            <w:tcW w:w="1955" w:type="dxa"/>
          </w:tcPr>
          <w:p w:rsidR="00662BE0" w:rsidRPr="008D2104" w:rsidRDefault="00662BE0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662BE0" w:rsidRPr="008D2104" w:rsidTr="00A06A21">
        <w:tc>
          <w:tcPr>
            <w:tcW w:w="568" w:type="dxa"/>
          </w:tcPr>
          <w:p w:rsidR="00662BE0" w:rsidRPr="008D2104" w:rsidRDefault="00662BE0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662BE0" w:rsidRPr="008D2104" w:rsidRDefault="0002688B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62BE0" w:rsidRPr="008D210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529" w:type="dxa"/>
          </w:tcPr>
          <w:p w:rsidR="00662BE0" w:rsidRPr="008D2104" w:rsidRDefault="00662BE0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КВН «Мы – друзья природы».</w:t>
            </w:r>
          </w:p>
        </w:tc>
        <w:tc>
          <w:tcPr>
            <w:tcW w:w="1955" w:type="dxa"/>
          </w:tcPr>
          <w:p w:rsidR="00662BE0" w:rsidRPr="008D2104" w:rsidRDefault="00662BE0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662BE0" w:rsidRPr="008D2104" w:rsidTr="00A06A21">
        <w:tc>
          <w:tcPr>
            <w:tcW w:w="568" w:type="dxa"/>
          </w:tcPr>
          <w:p w:rsidR="00662BE0" w:rsidRPr="008D2104" w:rsidRDefault="00662BE0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662BE0" w:rsidRPr="008D2104" w:rsidRDefault="0002688B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62BE0" w:rsidRPr="008D210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529" w:type="dxa"/>
          </w:tcPr>
          <w:p w:rsidR="00662BE0" w:rsidRPr="008D2104" w:rsidRDefault="00662BE0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Памятные места  нашего города.</w:t>
            </w:r>
          </w:p>
        </w:tc>
        <w:tc>
          <w:tcPr>
            <w:tcW w:w="1955" w:type="dxa"/>
          </w:tcPr>
          <w:p w:rsidR="00662BE0" w:rsidRPr="008D2104" w:rsidRDefault="00662BE0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662BE0" w:rsidRPr="008D2104" w:rsidTr="00A06A21">
        <w:tc>
          <w:tcPr>
            <w:tcW w:w="568" w:type="dxa"/>
          </w:tcPr>
          <w:p w:rsidR="00662BE0" w:rsidRPr="008D2104" w:rsidRDefault="00662BE0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662BE0" w:rsidRPr="008D2104" w:rsidRDefault="0002688B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2B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62BE0" w:rsidRPr="008D210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E0" w:rsidRPr="000C1CDB" w:rsidRDefault="00662BE0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hAnsi="Times New Roman" w:cs="Times New Roman"/>
                <w:sz w:val="24"/>
                <w:szCs w:val="24"/>
              </w:rPr>
              <w:t>Звуки и краски осени.</w:t>
            </w:r>
          </w:p>
        </w:tc>
        <w:tc>
          <w:tcPr>
            <w:tcW w:w="1955" w:type="dxa"/>
          </w:tcPr>
          <w:p w:rsidR="00662BE0" w:rsidRPr="008D2104" w:rsidRDefault="00662BE0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662BE0" w:rsidRPr="008D2104" w:rsidTr="00A06A21">
        <w:tc>
          <w:tcPr>
            <w:tcW w:w="568" w:type="dxa"/>
          </w:tcPr>
          <w:p w:rsidR="00662BE0" w:rsidRPr="008D2104" w:rsidRDefault="00662BE0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662BE0" w:rsidRPr="008D2104" w:rsidRDefault="0002688B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62BE0" w:rsidRPr="008D210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529" w:type="dxa"/>
          </w:tcPr>
          <w:p w:rsidR="00662BE0" w:rsidRPr="008D2104" w:rsidRDefault="00662BE0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Путешествие в страну дорожных сказок.</w:t>
            </w:r>
          </w:p>
        </w:tc>
        <w:tc>
          <w:tcPr>
            <w:tcW w:w="1955" w:type="dxa"/>
          </w:tcPr>
          <w:p w:rsidR="00662BE0" w:rsidRPr="008D2104" w:rsidRDefault="00662BE0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662BE0" w:rsidRPr="008D2104" w:rsidTr="00A06A21">
        <w:tc>
          <w:tcPr>
            <w:tcW w:w="568" w:type="dxa"/>
          </w:tcPr>
          <w:p w:rsidR="00662BE0" w:rsidRPr="008D2104" w:rsidRDefault="00662BE0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662BE0" w:rsidRPr="008D2104" w:rsidRDefault="0002688B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62BE0" w:rsidRPr="008D210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529" w:type="dxa"/>
          </w:tcPr>
          <w:p w:rsidR="00662BE0" w:rsidRPr="008D2104" w:rsidRDefault="00662BE0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 xml:space="preserve">Чтение сказки  «Цветик - </w:t>
            </w:r>
            <w:proofErr w:type="spellStart"/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955" w:type="dxa"/>
          </w:tcPr>
          <w:p w:rsidR="00662BE0" w:rsidRPr="008D2104" w:rsidRDefault="00662BE0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662BE0" w:rsidRPr="008D2104" w:rsidTr="00A06A21">
        <w:tc>
          <w:tcPr>
            <w:tcW w:w="568" w:type="dxa"/>
          </w:tcPr>
          <w:p w:rsidR="00662BE0" w:rsidRPr="008D2104" w:rsidRDefault="00662BE0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662BE0" w:rsidRPr="008D2104" w:rsidRDefault="0002688B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62BE0" w:rsidRPr="008D210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529" w:type="dxa"/>
          </w:tcPr>
          <w:p w:rsidR="00662BE0" w:rsidRPr="008D2104" w:rsidRDefault="00662BE0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Конкурс загадок.</w:t>
            </w:r>
          </w:p>
        </w:tc>
        <w:tc>
          <w:tcPr>
            <w:tcW w:w="1955" w:type="dxa"/>
          </w:tcPr>
          <w:p w:rsidR="00662BE0" w:rsidRPr="008D2104" w:rsidRDefault="00662BE0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662BE0" w:rsidRPr="008D2104" w:rsidTr="00A06A21">
        <w:tc>
          <w:tcPr>
            <w:tcW w:w="568" w:type="dxa"/>
          </w:tcPr>
          <w:p w:rsidR="00662BE0" w:rsidRPr="008D2104" w:rsidRDefault="00662BE0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662BE0" w:rsidRPr="008D2104" w:rsidRDefault="0002688B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62BE0" w:rsidRPr="008D210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529" w:type="dxa"/>
          </w:tcPr>
          <w:p w:rsidR="00662BE0" w:rsidRPr="008D2104" w:rsidRDefault="00662BE0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Беседа о поведении в общественных местах.</w:t>
            </w:r>
          </w:p>
        </w:tc>
        <w:tc>
          <w:tcPr>
            <w:tcW w:w="1955" w:type="dxa"/>
          </w:tcPr>
          <w:p w:rsidR="00662BE0" w:rsidRPr="008D2104" w:rsidRDefault="00662BE0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175BB0" w:rsidRPr="008D2104" w:rsidTr="00175BB0">
        <w:trPr>
          <w:trHeight w:val="384"/>
        </w:trPr>
        <w:tc>
          <w:tcPr>
            <w:tcW w:w="568" w:type="dxa"/>
          </w:tcPr>
          <w:p w:rsidR="00175BB0" w:rsidRPr="008D2104" w:rsidRDefault="00D16665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175BB0" w:rsidRPr="008D2104" w:rsidRDefault="0002688B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B0" w:rsidRPr="000C1CDB" w:rsidRDefault="00175BB0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CDB">
              <w:rPr>
                <w:rFonts w:ascii="Times New Roman" w:hAnsi="Times New Roman" w:cs="Times New Roman"/>
                <w:sz w:val="24"/>
                <w:szCs w:val="24"/>
              </w:rPr>
              <w:t>Час веселой математики.</w:t>
            </w:r>
          </w:p>
        </w:tc>
        <w:tc>
          <w:tcPr>
            <w:tcW w:w="1955" w:type="dxa"/>
          </w:tcPr>
          <w:p w:rsidR="00175BB0" w:rsidRPr="008D2104" w:rsidRDefault="00175BB0" w:rsidP="00175B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175BB0" w:rsidRPr="008D2104" w:rsidTr="00A06A21">
        <w:tc>
          <w:tcPr>
            <w:tcW w:w="568" w:type="dxa"/>
          </w:tcPr>
          <w:p w:rsidR="00175BB0" w:rsidRPr="008D2104" w:rsidRDefault="00D16665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175BB0" w:rsidRPr="008D2104" w:rsidRDefault="00D16665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5529" w:type="dxa"/>
          </w:tcPr>
          <w:p w:rsidR="00175BB0" w:rsidRPr="008D2104" w:rsidRDefault="00175BB0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Кто самый наблюдательный?</w:t>
            </w:r>
          </w:p>
        </w:tc>
        <w:tc>
          <w:tcPr>
            <w:tcW w:w="1955" w:type="dxa"/>
          </w:tcPr>
          <w:p w:rsidR="00175BB0" w:rsidRPr="008D2104" w:rsidRDefault="00175BB0" w:rsidP="00175B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175BB0" w:rsidRPr="008D2104" w:rsidTr="00A06A21">
        <w:tc>
          <w:tcPr>
            <w:tcW w:w="568" w:type="dxa"/>
          </w:tcPr>
          <w:p w:rsidR="00175BB0" w:rsidRPr="008D2104" w:rsidRDefault="00175BB0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166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175BB0" w:rsidRPr="008D2104" w:rsidRDefault="00D16665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5529" w:type="dxa"/>
          </w:tcPr>
          <w:p w:rsidR="00175BB0" w:rsidRPr="008D2104" w:rsidRDefault="00175BB0" w:rsidP="000C1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Беседа «Кто охраняет наш покой?»</w:t>
            </w:r>
          </w:p>
        </w:tc>
        <w:tc>
          <w:tcPr>
            <w:tcW w:w="1955" w:type="dxa"/>
          </w:tcPr>
          <w:p w:rsidR="00175BB0" w:rsidRPr="008D2104" w:rsidRDefault="00175BB0" w:rsidP="00175B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175BB0" w:rsidRPr="008D2104" w:rsidTr="00A06A21">
        <w:tc>
          <w:tcPr>
            <w:tcW w:w="568" w:type="dxa"/>
          </w:tcPr>
          <w:p w:rsidR="00175BB0" w:rsidRPr="008D2104" w:rsidRDefault="00D16665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850" w:type="dxa"/>
          </w:tcPr>
          <w:p w:rsidR="00175BB0" w:rsidRPr="008D2104" w:rsidRDefault="00D16665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B0" w:rsidRPr="00E841CC" w:rsidRDefault="00175BB0" w:rsidP="00592438">
            <w:pPr>
              <w:rPr>
                <w:rFonts w:ascii="Times New Roman" w:hAnsi="Times New Roman"/>
                <w:sz w:val="24"/>
                <w:szCs w:val="24"/>
              </w:rPr>
            </w:pPr>
            <w:r w:rsidRPr="00E841CC">
              <w:rPr>
                <w:rFonts w:ascii="Times New Roman" w:hAnsi="Times New Roman"/>
                <w:sz w:val="24"/>
                <w:szCs w:val="24"/>
              </w:rPr>
              <w:t xml:space="preserve">Конкурс рисунков «Мир, в котором мы живём!» </w:t>
            </w:r>
          </w:p>
        </w:tc>
        <w:tc>
          <w:tcPr>
            <w:tcW w:w="1955" w:type="dxa"/>
          </w:tcPr>
          <w:p w:rsidR="00175BB0" w:rsidRPr="008D2104" w:rsidRDefault="00175BB0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175BB0" w:rsidRPr="008D2104" w:rsidTr="00A06A21">
        <w:tc>
          <w:tcPr>
            <w:tcW w:w="568" w:type="dxa"/>
          </w:tcPr>
          <w:p w:rsidR="00175BB0" w:rsidRPr="008D2104" w:rsidRDefault="00D16665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</w:tcPr>
          <w:p w:rsidR="00175BB0" w:rsidRPr="008D2104" w:rsidRDefault="00D16665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B0" w:rsidRPr="00E841CC" w:rsidRDefault="00175BB0" w:rsidP="00592438">
            <w:pPr>
              <w:rPr>
                <w:rFonts w:ascii="Times New Roman" w:hAnsi="Times New Roman"/>
                <w:sz w:val="24"/>
                <w:szCs w:val="24"/>
              </w:rPr>
            </w:pPr>
            <w:r w:rsidRPr="00E841CC">
              <w:rPr>
                <w:rFonts w:ascii="Times New Roman" w:hAnsi="Times New Roman"/>
                <w:sz w:val="24"/>
                <w:szCs w:val="24"/>
              </w:rPr>
              <w:t>Лесная аптека. Лекарственные травы и ягоды.</w:t>
            </w:r>
          </w:p>
        </w:tc>
        <w:tc>
          <w:tcPr>
            <w:tcW w:w="1955" w:type="dxa"/>
          </w:tcPr>
          <w:p w:rsidR="00175BB0" w:rsidRPr="008D2104" w:rsidRDefault="00175BB0" w:rsidP="00175B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175BB0" w:rsidRPr="008D2104" w:rsidTr="00A06A21">
        <w:tc>
          <w:tcPr>
            <w:tcW w:w="568" w:type="dxa"/>
          </w:tcPr>
          <w:p w:rsidR="00175BB0" w:rsidRPr="008D2104" w:rsidRDefault="00D16665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175BB0" w:rsidRPr="008D2104" w:rsidRDefault="00D16665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5529" w:type="dxa"/>
          </w:tcPr>
          <w:p w:rsidR="00175BB0" w:rsidRPr="008D2104" w:rsidRDefault="00175BB0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Чтение русских народных сказок.</w:t>
            </w:r>
          </w:p>
        </w:tc>
        <w:tc>
          <w:tcPr>
            <w:tcW w:w="1955" w:type="dxa"/>
          </w:tcPr>
          <w:p w:rsidR="00175BB0" w:rsidRPr="008D2104" w:rsidRDefault="00175BB0" w:rsidP="00175B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16665" w:rsidRPr="008D2104" w:rsidTr="00A06A21">
        <w:tc>
          <w:tcPr>
            <w:tcW w:w="568" w:type="dxa"/>
          </w:tcPr>
          <w:p w:rsidR="00D16665" w:rsidRPr="008D2104" w:rsidRDefault="00D16665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16665" w:rsidRDefault="00D16665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D16665" w:rsidRPr="00186068" w:rsidRDefault="00D16665" w:rsidP="005924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068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</w:t>
            </w:r>
          </w:p>
        </w:tc>
        <w:tc>
          <w:tcPr>
            <w:tcW w:w="1955" w:type="dxa"/>
          </w:tcPr>
          <w:p w:rsidR="00D16665" w:rsidRDefault="00D16665" w:rsidP="00175B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BB0" w:rsidRPr="008D2104" w:rsidTr="00A06A21">
        <w:tc>
          <w:tcPr>
            <w:tcW w:w="568" w:type="dxa"/>
          </w:tcPr>
          <w:p w:rsidR="00175BB0" w:rsidRPr="008D2104" w:rsidRDefault="00D16665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75BB0" w:rsidRPr="008D2104" w:rsidRDefault="00186068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175BB0" w:rsidRPr="008D210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529" w:type="dxa"/>
          </w:tcPr>
          <w:p w:rsidR="00175BB0" w:rsidRPr="008D2104" w:rsidRDefault="00175BB0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Занимательная грамматика «Лена, Наташа с заглавной буквы».</w:t>
            </w:r>
          </w:p>
        </w:tc>
        <w:tc>
          <w:tcPr>
            <w:tcW w:w="1955" w:type="dxa"/>
          </w:tcPr>
          <w:p w:rsidR="00175BB0" w:rsidRPr="008D2104" w:rsidRDefault="00175BB0" w:rsidP="00175B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175BB0" w:rsidRPr="008D2104" w:rsidTr="00A06A21">
        <w:tc>
          <w:tcPr>
            <w:tcW w:w="568" w:type="dxa"/>
          </w:tcPr>
          <w:p w:rsidR="00175BB0" w:rsidRPr="008D2104" w:rsidRDefault="00D16665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75BB0" w:rsidRPr="008D2104" w:rsidRDefault="00186068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75BB0" w:rsidRPr="008D2104"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5529" w:type="dxa"/>
          </w:tcPr>
          <w:p w:rsidR="00175BB0" w:rsidRPr="008D2104" w:rsidRDefault="00175BB0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Вечер загадок.</w:t>
            </w:r>
          </w:p>
        </w:tc>
        <w:tc>
          <w:tcPr>
            <w:tcW w:w="1955" w:type="dxa"/>
          </w:tcPr>
          <w:p w:rsidR="00175BB0" w:rsidRPr="008D2104" w:rsidRDefault="00175BB0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175BB0" w:rsidRPr="008D2104" w:rsidTr="00A06A21">
        <w:tc>
          <w:tcPr>
            <w:tcW w:w="568" w:type="dxa"/>
          </w:tcPr>
          <w:p w:rsidR="00175BB0" w:rsidRPr="008D2104" w:rsidRDefault="00D16665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175BB0" w:rsidRPr="008D2104" w:rsidRDefault="00186068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75BB0" w:rsidRPr="008D2104">
              <w:rPr>
                <w:rFonts w:ascii="Times New Roman" w:hAnsi="Times New Roman" w:cs="Times New Roman"/>
                <w:sz w:val="24"/>
                <w:szCs w:val="24"/>
              </w:rPr>
              <w:t>9.11</w:t>
            </w:r>
          </w:p>
        </w:tc>
        <w:tc>
          <w:tcPr>
            <w:tcW w:w="5529" w:type="dxa"/>
          </w:tcPr>
          <w:p w:rsidR="00175BB0" w:rsidRPr="008D2104" w:rsidRDefault="00175BB0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 xml:space="preserve">В гостях у </w:t>
            </w:r>
            <w:proofErr w:type="spellStart"/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лесовичка</w:t>
            </w:r>
            <w:proofErr w:type="spellEnd"/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5" w:type="dxa"/>
          </w:tcPr>
          <w:p w:rsidR="00175BB0" w:rsidRPr="008D2104" w:rsidRDefault="00175BB0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175BB0" w:rsidRPr="008D2104" w:rsidTr="00A06A21">
        <w:tc>
          <w:tcPr>
            <w:tcW w:w="568" w:type="dxa"/>
          </w:tcPr>
          <w:p w:rsidR="00175BB0" w:rsidRPr="008D2104" w:rsidRDefault="00D16665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175BB0" w:rsidRPr="008D2104" w:rsidRDefault="00186068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5BB0" w:rsidRPr="008D2104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5529" w:type="dxa"/>
          </w:tcPr>
          <w:p w:rsidR="00175BB0" w:rsidRPr="008D2104" w:rsidRDefault="00175BB0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Царство комнатных растений.</w:t>
            </w:r>
          </w:p>
        </w:tc>
        <w:tc>
          <w:tcPr>
            <w:tcW w:w="1955" w:type="dxa"/>
          </w:tcPr>
          <w:p w:rsidR="00175BB0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175BB0" w:rsidRPr="008D2104" w:rsidTr="00A06A21">
        <w:tc>
          <w:tcPr>
            <w:tcW w:w="568" w:type="dxa"/>
          </w:tcPr>
          <w:p w:rsidR="00175BB0" w:rsidRPr="008D2104" w:rsidRDefault="00D16665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175BB0" w:rsidRPr="008D2104" w:rsidRDefault="00186068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75BB0" w:rsidRPr="008D210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529" w:type="dxa"/>
          </w:tcPr>
          <w:p w:rsidR="00175BB0" w:rsidRPr="008D2104" w:rsidRDefault="00175BB0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Чтение татарских народных сказок.</w:t>
            </w:r>
          </w:p>
        </w:tc>
        <w:tc>
          <w:tcPr>
            <w:tcW w:w="1955" w:type="dxa"/>
          </w:tcPr>
          <w:p w:rsidR="00175BB0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175BB0" w:rsidRPr="008D2104" w:rsidTr="00A06A21">
        <w:tc>
          <w:tcPr>
            <w:tcW w:w="568" w:type="dxa"/>
          </w:tcPr>
          <w:p w:rsidR="00175BB0" w:rsidRPr="008D2104" w:rsidRDefault="00D16665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175BB0" w:rsidRPr="008D2104" w:rsidRDefault="00186068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75BB0" w:rsidRPr="008D210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529" w:type="dxa"/>
          </w:tcPr>
          <w:p w:rsidR="00175BB0" w:rsidRPr="008D2104" w:rsidRDefault="00175BB0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Природная стихия – огонь.</w:t>
            </w:r>
          </w:p>
        </w:tc>
        <w:tc>
          <w:tcPr>
            <w:tcW w:w="1955" w:type="dxa"/>
          </w:tcPr>
          <w:p w:rsidR="00175BB0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175BB0" w:rsidRPr="008D2104" w:rsidTr="00A06A21">
        <w:tc>
          <w:tcPr>
            <w:tcW w:w="568" w:type="dxa"/>
          </w:tcPr>
          <w:p w:rsidR="00175BB0" w:rsidRPr="008D2104" w:rsidRDefault="00D16665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175BB0" w:rsidRPr="008D2104" w:rsidRDefault="00186068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5BB0" w:rsidRPr="008D2104">
              <w:rPr>
                <w:rFonts w:ascii="Times New Roman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5529" w:type="dxa"/>
          </w:tcPr>
          <w:p w:rsidR="00175BB0" w:rsidRPr="008D2104" w:rsidRDefault="00175BB0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по теме: </w:t>
            </w: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Здравствуй, зимушка – зима!</w:t>
            </w:r>
          </w:p>
        </w:tc>
        <w:tc>
          <w:tcPr>
            <w:tcW w:w="1955" w:type="dxa"/>
          </w:tcPr>
          <w:p w:rsidR="00175BB0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175BB0" w:rsidRPr="008D2104" w:rsidTr="00A06A21">
        <w:tc>
          <w:tcPr>
            <w:tcW w:w="568" w:type="dxa"/>
          </w:tcPr>
          <w:p w:rsidR="00175BB0" w:rsidRPr="008D2104" w:rsidRDefault="00D16665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175BB0" w:rsidRPr="008D2104" w:rsidRDefault="00186068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5BB0" w:rsidRPr="008D2104"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5529" w:type="dxa"/>
          </w:tcPr>
          <w:p w:rsidR="00175BB0" w:rsidRPr="008D2104" w:rsidRDefault="00175BB0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Мы знакомимся с дорожными знаками.</w:t>
            </w:r>
          </w:p>
        </w:tc>
        <w:tc>
          <w:tcPr>
            <w:tcW w:w="1955" w:type="dxa"/>
          </w:tcPr>
          <w:p w:rsidR="00175BB0" w:rsidRPr="008D2104" w:rsidRDefault="00175BB0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D16665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D238D4" w:rsidRPr="008D2104" w:rsidRDefault="00186068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38D4" w:rsidRPr="008D2104"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Чтение детских журналов и газет.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D16665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D238D4" w:rsidRPr="008D2104" w:rsidRDefault="00186068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D238D4" w:rsidRPr="008D210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Игра – викторина по сказкам А.Толстого.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D16665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D238D4" w:rsidRPr="008D2104" w:rsidRDefault="00186068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Беседа о профилактике гриппа.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D16665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D238D4" w:rsidRPr="008D2104" w:rsidRDefault="00186068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Музыкальный час. Песни о зиме.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D16665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D238D4" w:rsidRPr="008D2104" w:rsidRDefault="00186068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Беседа о профессиях.</w:t>
            </w:r>
          </w:p>
        </w:tc>
        <w:tc>
          <w:tcPr>
            <w:tcW w:w="1955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D16665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D238D4" w:rsidRPr="008D2104" w:rsidRDefault="00186068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ИЗО. Каким я вижу себя в будущем.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D16665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D238D4" w:rsidRPr="008D2104" w:rsidRDefault="00186068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Беседа о конституции РФ и Татарстана.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D16665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D238D4" w:rsidRPr="008D2104" w:rsidRDefault="00186068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Обмен информацией о праздновании Нового года.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D16665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D238D4" w:rsidRPr="008D2104" w:rsidRDefault="00186068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Беседа «Как встречают Новый год в разных странах».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D16665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D238D4" w:rsidRPr="008D2104" w:rsidRDefault="00186068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Изготовление снежинок.</w:t>
            </w:r>
          </w:p>
        </w:tc>
        <w:tc>
          <w:tcPr>
            <w:tcW w:w="1955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D16665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D238D4" w:rsidRPr="008D2104" w:rsidRDefault="00186068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238D4" w:rsidRPr="008D2104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 и разучивание </w:t>
            </w:r>
            <w:proofErr w:type="gramStart"/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песен про</w:t>
            </w:r>
            <w:proofErr w:type="gramEnd"/>
            <w:r w:rsidRPr="008D2104">
              <w:rPr>
                <w:rFonts w:ascii="Times New Roman" w:hAnsi="Times New Roman" w:cs="Times New Roman"/>
                <w:sz w:val="24"/>
                <w:szCs w:val="24"/>
              </w:rPr>
              <w:t xml:space="preserve"> Новый год.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D16665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D238D4" w:rsidRPr="008D2104" w:rsidRDefault="00186068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D238D4" w:rsidRPr="008D210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Работа с бумагой. Волшебные полоски.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D16665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D238D4" w:rsidRPr="008D2104" w:rsidRDefault="00186068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238D4" w:rsidRPr="008D2104"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Игра «Кто самый зоркий?», «Ползком».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D16665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D238D4" w:rsidRPr="008D2104" w:rsidRDefault="00186068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238D4" w:rsidRPr="008D2104"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ИЗО. Гирлянда из цветочков.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D16665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D238D4" w:rsidRPr="008D2104" w:rsidRDefault="00186068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238D4" w:rsidRPr="008D2104"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ИЗО. Нарядим сами ёлку.</w:t>
            </w:r>
          </w:p>
        </w:tc>
        <w:tc>
          <w:tcPr>
            <w:tcW w:w="1955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D16665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D238D4" w:rsidRPr="008D2104" w:rsidRDefault="00186068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238D4" w:rsidRPr="008D2104"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Разучивание стихов к празднику «Здравствуй, Новый год».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D16665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D238D4" w:rsidRPr="008D2104" w:rsidRDefault="00186068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D238D4" w:rsidRPr="008D210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«В гостях у геометрических фигур». Логические игры.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D16665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D238D4" w:rsidRPr="008D2104" w:rsidRDefault="00186068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38D4" w:rsidRPr="008D2104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Просмотр фильма «Сказка о потерянном времени».</w:t>
            </w:r>
          </w:p>
        </w:tc>
        <w:tc>
          <w:tcPr>
            <w:tcW w:w="1955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D16665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D238D4" w:rsidRPr="008D2104" w:rsidRDefault="00186068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38D4" w:rsidRPr="008D2104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ПДД. Соблюдение правил дорожного движения во время зимних каникул.</w:t>
            </w:r>
          </w:p>
        </w:tc>
        <w:tc>
          <w:tcPr>
            <w:tcW w:w="1955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D16665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D238D4" w:rsidRPr="008D2104" w:rsidRDefault="00186068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238D4" w:rsidRPr="008D210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Беседа – рассказ «Откуда пришла книга».</w:t>
            </w:r>
          </w:p>
        </w:tc>
        <w:tc>
          <w:tcPr>
            <w:tcW w:w="1955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D16665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D238D4" w:rsidRPr="008D2104" w:rsidRDefault="00186068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238D4" w:rsidRPr="008D210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 xml:space="preserve">Беседа – игра о свойствах воды. </w:t>
            </w:r>
            <w:proofErr w:type="spellStart"/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Снеговичок</w:t>
            </w:r>
            <w:proofErr w:type="spellEnd"/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5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186068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D238D4" w:rsidRPr="008D2104" w:rsidRDefault="00186068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Беседа «Как провели каникулы».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186068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D238D4" w:rsidRPr="008D2104" w:rsidRDefault="00186068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62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8D4" w:rsidRPr="00E841CC" w:rsidRDefault="00D238D4" w:rsidP="00592438">
            <w:pPr>
              <w:rPr>
                <w:rFonts w:ascii="Times New Roman" w:hAnsi="Times New Roman"/>
                <w:sz w:val="24"/>
                <w:szCs w:val="24"/>
              </w:rPr>
            </w:pPr>
            <w:r w:rsidRPr="00E841CC">
              <w:rPr>
                <w:rFonts w:ascii="Times New Roman" w:hAnsi="Times New Roman"/>
                <w:sz w:val="24"/>
                <w:szCs w:val="24"/>
              </w:rPr>
              <w:t xml:space="preserve">Правила и меры поведения на водоёмах  </w:t>
            </w:r>
            <w:r>
              <w:rPr>
                <w:rFonts w:ascii="Times New Roman" w:hAnsi="Times New Roman"/>
                <w:sz w:val="24"/>
                <w:szCs w:val="24"/>
              </w:rPr>
              <w:t>в зимний период</w:t>
            </w:r>
            <w:r w:rsidRPr="00E841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860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238D4" w:rsidRPr="008D2104" w:rsidRDefault="006362AF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Посещение библиотеки. Чтение рассказов, стихов о зиме.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D238D4" w:rsidRPr="008D2104" w:rsidRDefault="006362AF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Беседа – игра «Давайте жить дружно».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D238D4" w:rsidRPr="008D2104" w:rsidRDefault="006362AF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Ларчик со сказками. По мотивам русских народных сказок.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D238D4" w:rsidRPr="008D2104" w:rsidRDefault="006362AF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Конкурс рисунков по теме: Мой любимый мультфильм.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6362AF" w:rsidRPr="008D2104" w:rsidTr="00A06A21">
        <w:tc>
          <w:tcPr>
            <w:tcW w:w="568" w:type="dxa"/>
          </w:tcPr>
          <w:p w:rsidR="006362AF" w:rsidRPr="008D2104" w:rsidRDefault="006362AF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362AF" w:rsidRDefault="006362AF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6362AF" w:rsidRPr="006362AF" w:rsidRDefault="006362AF" w:rsidP="005924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2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3</w:t>
            </w:r>
            <w:r w:rsidR="00350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62AF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1955" w:type="dxa"/>
          </w:tcPr>
          <w:p w:rsidR="006362AF" w:rsidRDefault="006362AF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6362AF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238D4" w:rsidRPr="008D2104" w:rsidRDefault="006362AF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Знакомство с цветовой гаммой радуги. В гостях у радуги.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6362AF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238D4" w:rsidRPr="008D2104" w:rsidRDefault="006362AF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Беседа об умелом пользовании свободного времени.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6362AF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D238D4" w:rsidRPr="008D2104" w:rsidRDefault="006362AF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Игра – викторина «Сказки А.С.Пушкина».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6362AF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D238D4" w:rsidRPr="008D2104" w:rsidRDefault="006362AF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Беседа о жизни птиц зимой.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6362AF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D238D4" w:rsidRPr="008D2104" w:rsidRDefault="006362AF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Умелые руки. Кормушка для птиц.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6362AF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D238D4" w:rsidRPr="008D2104" w:rsidRDefault="006362AF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 xml:space="preserve">Скороговорки и </w:t>
            </w:r>
            <w:proofErr w:type="spellStart"/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. Игра «Скороговорный круг».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6362AF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D238D4" w:rsidRPr="008D2104" w:rsidRDefault="006362AF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Беседа «Пожар – стихийное бедствие».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6362AF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D238D4" w:rsidRPr="008D2104" w:rsidRDefault="006362AF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Беседа «Как быть старательным и вежливым».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6362AF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D238D4" w:rsidRPr="008D2104" w:rsidRDefault="006362AF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Музыкальный час. Песни из мультфильмов.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6362AF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D238D4" w:rsidRPr="008D2104" w:rsidRDefault="006362AF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КВН. Пословицы и поговорки.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6362AF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D238D4" w:rsidRPr="008D2104" w:rsidRDefault="009E22B9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Беседа о взаимовыручке.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rPr>
          <w:trHeight w:val="255"/>
        </w:trPr>
        <w:tc>
          <w:tcPr>
            <w:tcW w:w="568" w:type="dxa"/>
          </w:tcPr>
          <w:p w:rsidR="00D238D4" w:rsidRPr="008D2104" w:rsidRDefault="006362AF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D238D4" w:rsidRPr="008D2104" w:rsidRDefault="009E22B9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Рисуем на тему «Моя семья».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rPr>
          <w:trHeight w:val="270"/>
        </w:trPr>
        <w:tc>
          <w:tcPr>
            <w:tcW w:w="568" w:type="dxa"/>
          </w:tcPr>
          <w:p w:rsidR="00D238D4" w:rsidRPr="008D2104" w:rsidRDefault="006362AF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D238D4" w:rsidRPr="008D2104" w:rsidRDefault="009E22B9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Конкурс. Любимые литературные сказки.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6362AF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D238D4" w:rsidRPr="008D2104" w:rsidRDefault="009E22B9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Экскурсия в зимний парк.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6362AF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D238D4" w:rsidRPr="008D2104" w:rsidRDefault="009E22B9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Посещение в библиотеку. Знакомство с журналами, газетами.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6362AF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D238D4" w:rsidRPr="008D2104" w:rsidRDefault="009E22B9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Беседа об организации времени.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6362AF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D238D4" w:rsidRPr="008D2104" w:rsidRDefault="009E22B9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 xml:space="preserve">Беседа «Жадность и </w:t>
            </w:r>
            <w:proofErr w:type="gramStart"/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жадины</w:t>
            </w:r>
            <w:proofErr w:type="gramEnd"/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6362AF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D238D4" w:rsidRPr="008D2104" w:rsidRDefault="00E60EA0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ПДД. Продолжаем знакомство с дорожными знаками.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6362AF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D238D4" w:rsidRPr="008D2104" w:rsidRDefault="00E60EA0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Умелые руки. Подарок  на день Валентина.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6362AF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D238D4" w:rsidRPr="008D2104" w:rsidRDefault="00E60EA0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Знай и соблюдай. Рисуем дорожные знаки.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6362AF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D238D4" w:rsidRPr="008D2104" w:rsidRDefault="00E60EA0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Литературный ринг о дружбе, доброте, отзывчивости.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6362AF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D238D4" w:rsidRPr="008D2104" w:rsidRDefault="00E60EA0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Чтение рассказов о жизни животных зимой.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6362AF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D238D4" w:rsidRPr="008D2104" w:rsidRDefault="00E60EA0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Занятие «Занимательное природоведение».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6362AF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D238D4" w:rsidRPr="008D2104" w:rsidRDefault="00E60EA0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 xml:space="preserve">Конкурсы для мальчиков </w:t>
            </w:r>
            <w:proofErr w:type="gramStart"/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8D2104">
              <w:rPr>
                <w:rFonts w:ascii="Times New Roman" w:hAnsi="Times New Roman" w:cs="Times New Roman"/>
                <w:sz w:val="24"/>
                <w:szCs w:val="24"/>
              </w:rPr>
              <w:t xml:space="preserve"> Дню защитников  Отечества.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6362AF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D238D4" w:rsidRPr="008D2104" w:rsidRDefault="00E60EA0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Умелые руки. Подарок папе, брату, дедушке.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6362AF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D238D4" w:rsidRPr="008D2104" w:rsidRDefault="00E60EA0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Разучивание песен и стихов о маме.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6362AF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D238D4" w:rsidRPr="008D2104" w:rsidRDefault="00E60EA0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Уголок природы. Комнатные растения.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6362AF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D238D4" w:rsidRPr="008D2104" w:rsidRDefault="00E60EA0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Чтение и разучивание стихов о весне.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6362AF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D238D4" w:rsidRPr="008D2104" w:rsidRDefault="00E60EA0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Вечер загадок.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6362AF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D238D4" w:rsidRPr="008D2104" w:rsidRDefault="00E60EA0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ПДД. М</w:t>
            </w:r>
            <w:proofErr w:type="gramStart"/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8D2104">
              <w:rPr>
                <w:rFonts w:ascii="Times New Roman" w:hAnsi="Times New Roman" w:cs="Times New Roman"/>
                <w:sz w:val="24"/>
                <w:szCs w:val="24"/>
              </w:rPr>
              <w:t xml:space="preserve"> пассажиры.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6362AF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D238D4" w:rsidRPr="008D2104" w:rsidRDefault="00E60EA0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Экскурсия. Рассматривание веточек деревьев.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6362AF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D238D4" w:rsidRPr="008D2104" w:rsidRDefault="00E60EA0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Мисс – очарование. Конкурс для девочек.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6362AF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D238D4" w:rsidRPr="008D2104" w:rsidRDefault="00E60EA0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Чтение произведений М.</w:t>
            </w:r>
            <w:r w:rsidR="003501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8D2104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6362AF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D238D4" w:rsidRPr="008D2104" w:rsidRDefault="00E60EA0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5529" w:type="dxa"/>
          </w:tcPr>
          <w:p w:rsidR="00D238D4" w:rsidRPr="008D2104" w:rsidRDefault="009E22B9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Аппликация.</w:t>
            </w:r>
            <w:r w:rsidR="003501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0EA0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6362AF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D238D4" w:rsidRPr="008D2104" w:rsidRDefault="00E60EA0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Чтение детской периодической литературы.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6362AF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D238D4" w:rsidRPr="008D2104" w:rsidRDefault="00E60EA0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Беседа «Художники и весна».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6362AF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</w:tcPr>
          <w:p w:rsidR="00D238D4" w:rsidRPr="008D2104" w:rsidRDefault="00E60EA0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Вечер загадок.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6362AF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</w:tcPr>
          <w:p w:rsidR="00D238D4" w:rsidRPr="008D2104" w:rsidRDefault="00E60EA0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Беседа «Экзотические животные».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6362AF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</w:tcPr>
          <w:p w:rsidR="00D238D4" w:rsidRPr="008D2104" w:rsidRDefault="00E60EA0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Беседа о поведении на водоёме весной.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6362AF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D238D4" w:rsidRPr="008D2104" w:rsidRDefault="00E60EA0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Экскурсия. Наблюдения за изменением в природе ранней весной.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6362AF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0" w:type="dxa"/>
          </w:tcPr>
          <w:p w:rsidR="00D238D4" w:rsidRPr="008D2104" w:rsidRDefault="00E60EA0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5529" w:type="dxa"/>
          </w:tcPr>
          <w:p w:rsidR="00D238D4" w:rsidRPr="008D2104" w:rsidRDefault="00512C9C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Марта.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6362AF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850" w:type="dxa"/>
          </w:tcPr>
          <w:p w:rsidR="00D238D4" w:rsidRPr="008D2104" w:rsidRDefault="00E60EA0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ПДД. Где можно играть.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E60EA0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</w:tcPr>
          <w:p w:rsidR="00D238D4" w:rsidRPr="008D2104" w:rsidRDefault="00512C9C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5529" w:type="dxa"/>
          </w:tcPr>
          <w:p w:rsidR="00D238D4" w:rsidRPr="008D2104" w:rsidRDefault="00512C9C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птиц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ппликация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512C9C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</w:tcPr>
          <w:p w:rsidR="00D238D4" w:rsidRPr="008D2104" w:rsidRDefault="00512C9C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5529" w:type="dxa"/>
          </w:tcPr>
          <w:p w:rsidR="00D238D4" w:rsidRPr="008D2104" w:rsidRDefault="00E60EA0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сказки « Двенадцать месяцев»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512C9C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</w:tcPr>
          <w:p w:rsidR="00D238D4" w:rsidRPr="008D2104" w:rsidRDefault="00512C9C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 чтецов.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12C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D238D4" w:rsidRPr="008D2104" w:rsidRDefault="00512C9C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КВН Времена года.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512C9C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</w:tcPr>
          <w:p w:rsidR="00D238D4" w:rsidRPr="008D2104" w:rsidRDefault="00512C9C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ПДД. М ы учимся соблюдать правила.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512C9C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0" w:type="dxa"/>
          </w:tcPr>
          <w:p w:rsidR="00D238D4" w:rsidRPr="008D2104" w:rsidRDefault="00512C9C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Весёлые старты. День здоровья.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512C9C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0" w:type="dxa"/>
          </w:tcPr>
          <w:p w:rsidR="00D238D4" w:rsidRPr="008D2104" w:rsidRDefault="00512C9C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eastAsia="Calibri" w:hAnsi="Times New Roman" w:cs="Times New Roman"/>
                <w:sz w:val="24"/>
                <w:szCs w:val="24"/>
              </w:rPr>
              <w:t>Беседа «В гостях у пшеничного колоса».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512C9C" w:rsidRPr="008D2104" w:rsidTr="00A06A21">
        <w:tc>
          <w:tcPr>
            <w:tcW w:w="568" w:type="dxa"/>
          </w:tcPr>
          <w:p w:rsidR="00512C9C" w:rsidRPr="008D2104" w:rsidRDefault="00512C9C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12C9C" w:rsidRDefault="00512C9C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512C9C" w:rsidRPr="00154E43" w:rsidRDefault="00512C9C" w:rsidP="0059243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E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четверть</w:t>
            </w:r>
          </w:p>
        </w:tc>
        <w:tc>
          <w:tcPr>
            <w:tcW w:w="1955" w:type="dxa"/>
          </w:tcPr>
          <w:p w:rsidR="00512C9C" w:rsidRPr="008D2104" w:rsidRDefault="00512C9C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512C9C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238D4" w:rsidRPr="008D2104" w:rsidRDefault="00512C9C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Беседа о поведении на водоёме весной.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512C9C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238D4" w:rsidRPr="008D2104" w:rsidRDefault="00512C9C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Экскурсия. Наблюдения за растениями.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512C9C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D238D4" w:rsidRPr="008D2104" w:rsidRDefault="00512C9C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Беседа о космосе, космонавтах.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512C9C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D238D4" w:rsidRPr="008D2104" w:rsidRDefault="00616D5E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чтецов. </w:t>
            </w:r>
            <w:proofErr w:type="gramStart"/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Стихи и отрывки из сказок  Г.Тукая</w:t>
            </w:r>
            <w:proofErr w:type="gramEnd"/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512C9C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D238D4" w:rsidRPr="008D2104" w:rsidRDefault="00616D5E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Беседа. Веснянка знакомит с новыми растениями.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512C9C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D238D4" w:rsidRPr="008D2104" w:rsidRDefault="00616D5E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Чтение рассказов о жизни животных весной.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512C9C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D238D4" w:rsidRPr="008D2104" w:rsidRDefault="00616D5E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Чтение сказок Г.Тукая</w:t>
            </w:r>
            <w:proofErr w:type="gramEnd"/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512C9C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D238D4" w:rsidRPr="008D2104" w:rsidRDefault="00616D5E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Лепка «Герои сказок Г.Тукая».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512C9C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D238D4" w:rsidRPr="008D2104" w:rsidRDefault="00616D5E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Весна. День загадок.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rPr>
          <w:trHeight w:val="255"/>
        </w:trPr>
        <w:tc>
          <w:tcPr>
            <w:tcW w:w="568" w:type="dxa"/>
          </w:tcPr>
          <w:p w:rsidR="00D238D4" w:rsidRPr="008D2104" w:rsidRDefault="00512C9C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D238D4" w:rsidRPr="008D2104" w:rsidRDefault="00616D5E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Рисуем на тему «Моя семья».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rPr>
          <w:trHeight w:val="270"/>
        </w:trPr>
        <w:tc>
          <w:tcPr>
            <w:tcW w:w="568" w:type="dxa"/>
          </w:tcPr>
          <w:p w:rsidR="00D238D4" w:rsidRPr="008D2104" w:rsidRDefault="00512C9C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D238D4" w:rsidRPr="008D2104" w:rsidRDefault="00616D5E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ПДД. Мы учимся соблюдать правила.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512C9C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D238D4" w:rsidRPr="008D2104" w:rsidRDefault="00616D5E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Беседа «Экзотические животные».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512C9C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D238D4" w:rsidRPr="008D2104" w:rsidRDefault="00616D5E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Чтение и разучивание стихов о весне.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512C9C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D238D4" w:rsidRPr="008D2104" w:rsidRDefault="00616D5E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Уголок природы. Комнатные растения.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512C9C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D238D4" w:rsidRPr="008D2104" w:rsidRDefault="00616D5E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Экологическая игра «Лукошко грибника»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512C9C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D238D4" w:rsidRPr="008D2104" w:rsidRDefault="00616D5E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eastAsia="Calibri" w:hAnsi="Times New Roman" w:cs="Times New Roman"/>
                <w:sz w:val="24"/>
                <w:szCs w:val="24"/>
              </w:rPr>
              <w:t>ИЗО. Лепка «Грибная полянка».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512C9C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D238D4" w:rsidRPr="008D2104" w:rsidRDefault="00616D5E" w:rsidP="0059243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eastAsia="Calibri" w:hAnsi="Times New Roman" w:cs="Times New Roman"/>
                <w:sz w:val="24"/>
                <w:szCs w:val="24"/>
              </w:rPr>
              <w:t>«Твоя Красная книга». Беседа об охране редких животных и растений.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512C9C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D238D4" w:rsidRPr="008D2104" w:rsidRDefault="00616D5E" w:rsidP="0059243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eastAsia="Calibri" w:hAnsi="Times New Roman" w:cs="Times New Roman"/>
                <w:sz w:val="24"/>
                <w:szCs w:val="24"/>
              </w:rPr>
              <w:t>ИЗО. Изготовление книжек «Береги природу!»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512C9C" w:rsidP="0059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D238D4" w:rsidRPr="008D2104" w:rsidRDefault="00616D5E" w:rsidP="0059243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5529" w:type="dxa"/>
          </w:tcPr>
          <w:p w:rsidR="00D238D4" w:rsidRPr="008D2104" w:rsidRDefault="00D238D4" w:rsidP="0059243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Музыкальные игры «Успей передать», и др.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512C9C" w:rsidP="001E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D238D4" w:rsidRPr="008D2104" w:rsidRDefault="00616D5E" w:rsidP="001E03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5529" w:type="dxa"/>
          </w:tcPr>
          <w:p w:rsidR="00D238D4" w:rsidRPr="008D2104" w:rsidRDefault="00D238D4" w:rsidP="001E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Познавательная игра «Что? Где? Когда?»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512C9C" w:rsidP="001E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D238D4" w:rsidRPr="008D2104" w:rsidRDefault="00616D5E" w:rsidP="001E03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5529" w:type="dxa"/>
          </w:tcPr>
          <w:p w:rsidR="00D238D4" w:rsidRPr="008D2104" w:rsidRDefault="00D238D4" w:rsidP="001E03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eastAsia="Calibri" w:hAnsi="Times New Roman" w:cs="Times New Roman"/>
                <w:sz w:val="24"/>
                <w:szCs w:val="24"/>
              </w:rPr>
              <w:t>Беседа «Права ребёнка в новом веке».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512C9C" w:rsidP="001E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D238D4" w:rsidRPr="008D2104" w:rsidRDefault="00616D5E" w:rsidP="001E03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5529" w:type="dxa"/>
          </w:tcPr>
          <w:p w:rsidR="00D238D4" w:rsidRPr="008D2104" w:rsidRDefault="00D238D4" w:rsidP="001E03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eastAsia="Calibri" w:hAnsi="Times New Roman" w:cs="Times New Roman"/>
                <w:sz w:val="24"/>
                <w:szCs w:val="24"/>
              </w:rPr>
              <w:t>Беседа «1 мая – праздник весны и труда».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512C9C" w:rsidP="001E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D238D4" w:rsidRPr="008D2104" w:rsidRDefault="00616D5E" w:rsidP="001E03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5529" w:type="dxa"/>
          </w:tcPr>
          <w:p w:rsidR="00D238D4" w:rsidRPr="008D2104" w:rsidRDefault="00D238D4" w:rsidP="001E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eastAsia="Calibri" w:hAnsi="Times New Roman" w:cs="Times New Roman"/>
                <w:sz w:val="24"/>
                <w:szCs w:val="24"/>
              </w:rPr>
              <w:t>Беседа «Заповедники родного края».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512C9C" w:rsidP="001E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D238D4" w:rsidRPr="008D2104" w:rsidRDefault="00616D5E" w:rsidP="001E03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5529" w:type="dxa"/>
          </w:tcPr>
          <w:p w:rsidR="00D238D4" w:rsidRPr="008D2104" w:rsidRDefault="00D238D4" w:rsidP="001E03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eastAsia="Calibri" w:hAnsi="Times New Roman" w:cs="Times New Roman"/>
                <w:sz w:val="24"/>
                <w:szCs w:val="24"/>
              </w:rPr>
              <w:t>ИЗО.  «День Победы».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512C9C" w:rsidP="001E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D238D4" w:rsidRPr="008D2104" w:rsidRDefault="00616D5E" w:rsidP="001E03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5529" w:type="dxa"/>
          </w:tcPr>
          <w:p w:rsidR="00D238D4" w:rsidRPr="008D2104" w:rsidRDefault="00D238D4" w:rsidP="001E03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eastAsia="Calibri" w:hAnsi="Times New Roman" w:cs="Times New Roman"/>
                <w:sz w:val="24"/>
                <w:szCs w:val="24"/>
              </w:rPr>
              <w:t>«Берегите лес!» Правила поведения в лесу.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512C9C" w:rsidP="001E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D238D4" w:rsidRPr="008D2104" w:rsidRDefault="00616D5E" w:rsidP="001E03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5529" w:type="dxa"/>
          </w:tcPr>
          <w:p w:rsidR="00D238D4" w:rsidRPr="008D2104" w:rsidRDefault="00D238D4" w:rsidP="001E03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eastAsia="Calibri" w:hAnsi="Times New Roman" w:cs="Times New Roman"/>
                <w:sz w:val="24"/>
                <w:szCs w:val="24"/>
              </w:rPr>
              <w:t>Чтение рассказов о ВОВ.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512C9C" w:rsidP="001E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D238D4" w:rsidRPr="008D2104" w:rsidRDefault="00616D5E" w:rsidP="001E03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5529" w:type="dxa"/>
          </w:tcPr>
          <w:p w:rsidR="00D238D4" w:rsidRPr="008D2104" w:rsidRDefault="00D238D4" w:rsidP="001E03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eastAsia="Calibri" w:hAnsi="Times New Roman" w:cs="Times New Roman"/>
                <w:sz w:val="24"/>
                <w:szCs w:val="24"/>
              </w:rPr>
              <w:t>Беседа «Герои ВОВ».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512C9C" w:rsidP="001E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D238D4" w:rsidRPr="008D2104" w:rsidRDefault="00616D5E" w:rsidP="001E03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5529" w:type="dxa"/>
          </w:tcPr>
          <w:p w:rsidR="00D238D4" w:rsidRPr="008D2104" w:rsidRDefault="00D238D4" w:rsidP="001E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eastAsia="Calibri" w:hAnsi="Times New Roman" w:cs="Times New Roman"/>
                <w:sz w:val="24"/>
                <w:szCs w:val="24"/>
              </w:rPr>
              <w:t>Беседа «Каждой вещи своё место».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512C9C" w:rsidP="001E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D238D4" w:rsidRPr="008D2104" w:rsidRDefault="00616D5E" w:rsidP="001E03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5529" w:type="dxa"/>
          </w:tcPr>
          <w:p w:rsidR="00D238D4" w:rsidRPr="008D2104" w:rsidRDefault="00D238D4" w:rsidP="001E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«Почемучка».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512C9C" w:rsidP="001E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D238D4" w:rsidRPr="008D2104" w:rsidRDefault="00616D5E" w:rsidP="001E03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5529" w:type="dxa"/>
          </w:tcPr>
          <w:p w:rsidR="00D238D4" w:rsidRPr="008D2104" w:rsidRDefault="00D238D4" w:rsidP="001E03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«Их имена не забыты (ко Дню Победы)».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512C9C" w:rsidP="001E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D238D4" w:rsidRPr="008D2104" w:rsidRDefault="00616D5E" w:rsidP="001E03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5529" w:type="dxa"/>
          </w:tcPr>
          <w:p w:rsidR="00D238D4" w:rsidRPr="008D2104" w:rsidRDefault="00D238D4" w:rsidP="001E03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час «Хорошая Родина есть у ребят».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512C9C" w:rsidP="001E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D238D4" w:rsidRPr="008D2104" w:rsidRDefault="00616D5E" w:rsidP="001E03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5529" w:type="dxa"/>
          </w:tcPr>
          <w:p w:rsidR="00D238D4" w:rsidRPr="008D2104" w:rsidRDefault="00D238D4" w:rsidP="001E03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eastAsia="Calibri" w:hAnsi="Times New Roman" w:cs="Times New Roman"/>
                <w:sz w:val="24"/>
                <w:szCs w:val="24"/>
              </w:rPr>
              <w:t>Беседа «Жизнь дана на смелые дела».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512C9C" w:rsidP="001E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D238D4" w:rsidRPr="008D2104" w:rsidRDefault="00616D5E" w:rsidP="001E03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5529" w:type="dxa"/>
          </w:tcPr>
          <w:p w:rsidR="00D238D4" w:rsidRPr="008D2104" w:rsidRDefault="00D238D4" w:rsidP="001E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ПДД. Где можно играть.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512C9C" w:rsidP="001E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D238D4" w:rsidRPr="008D2104" w:rsidRDefault="00616D5E" w:rsidP="001E03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5529" w:type="dxa"/>
          </w:tcPr>
          <w:p w:rsidR="00D238D4" w:rsidRPr="008D2104" w:rsidRDefault="00D238D4" w:rsidP="001E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Викторина «У Лукоморья».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512C9C" w:rsidP="001E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D238D4" w:rsidRPr="008D2104" w:rsidRDefault="00616D5E" w:rsidP="001E03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5529" w:type="dxa"/>
          </w:tcPr>
          <w:p w:rsidR="00D238D4" w:rsidRPr="008D2104" w:rsidRDefault="00D238D4" w:rsidP="001E03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eastAsia="Calibri" w:hAnsi="Times New Roman" w:cs="Times New Roman"/>
                <w:sz w:val="24"/>
                <w:szCs w:val="24"/>
              </w:rPr>
              <w:t>ИЗО. «Здравствуй, лето!»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512C9C" w:rsidP="001E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D238D4" w:rsidRPr="008D2104" w:rsidRDefault="00616D5E" w:rsidP="001E03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38D4" w:rsidRPr="008D2104" w:rsidRDefault="00D238D4" w:rsidP="001E03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купания на водоёме и езды на велосипеде. Техника безопасности на летних каникулах.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D238D4" w:rsidRPr="008D2104" w:rsidTr="00A06A21">
        <w:tc>
          <w:tcPr>
            <w:tcW w:w="568" w:type="dxa"/>
          </w:tcPr>
          <w:p w:rsidR="00D238D4" w:rsidRPr="008D2104" w:rsidRDefault="00512C9C" w:rsidP="001E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</w:tcPr>
          <w:p w:rsidR="00D238D4" w:rsidRPr="008D2104" w:rsidRDefault="00616D5E" w:rsidP="001E03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38D4" w:rsidRPr="008D2104" w:rsidRDefault="00D238D4" w:rsidP="001E03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природу. Лекарственные растения.</w:t>
            </w:r>
          </w:p>
        </w:tc>
        <w:tc>
          <w:tcPr>
            <w:tcW w:w="1955" w:type="dxa"/>
          </w:tcPr>
          <w:p w:rsidR="00D238D4" w:rsidRPr="008D2104" w:rsidRDefault="00D238D4" w:rsidP="00636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154E43" w:rsidRPr="008D2104" w:rsidTr="00A06A21">
        <w:tc>
          <w:tcPr>
            <w:tcW w:w="568" w:type="dxa"/>
          </w:tcPr>
          <w:p w:rsidR="00154E43" w:rsidRPr="008D2104" w:rsidRDefault="00154E43" w:rsidP="001E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850" w:type="dxa"/>
          </w:tcPr>
          <w:p w:rsidR="00154E43" w:rsidRPr="008D2104" w:rsidRDefault="00154E43" w:rsidP="001E03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4E43" w:rsidRPr="008D2104" w:rsidRDefault="00154E43" w:rsidP="001E03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Изо.</w:t>
            </w:r>
            <w:r w:rsidR="005E3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Весенние цветы</w:t>
            </w:r>
          </w:p>
        </w:tc>
        <w:tc>
          <w:tcPr>
            <w:tcW w:w="1955" w:type="dxa"/>
          </w:tcPr>
          <w:p w:rsidR="00154E43" w:rsidRPr="008D2104" w:rsidRDefault="00154E43" w:rsidP="005E3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154E43" w:rsidRPr="008D2104" w:rsidTr="00A06A21">
        <w:tc>
          <w:tcPr>
            <w:tcW w:w="568" w:type="dxa"/>
          </w:tcPr>
          <w:p w:rsidR="00154E43" w:rsidRPr="008D2104" w:rsidRDefault="00154E43" w:rsidP="001E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39.</w:t>
            </w:r>
          </w:p>
        </w:tc>
        <w:tc>
          <w:tcPr>
            <w:tcW w:w="850" w:type="dxa"/>
          </w:tcPr>
          <w:p w:rsidR="00154E43" w:rsidRPr="008D2104" w:rsidRDefault="00154E43" w:rsidP="001E03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4E43" w:rsidRPr="008D2104" w:rsidRDefault="00154E43" w:rsidP="001E03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книги о героях В.О.В.</w:t>
            </w:r>
          </w:p>
        </w:tc>
        <w:tc>
          <w:tcPr>
            <w:tcW w:w="1955" w:type="dxa"/>
          </w:tcPr>
          <w:p w:rsidR="00154E43" w:rsidRPr="008D2104" w:rsidRDefault="00154E43" w:rsidP="005E3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154E43" w:rsidRPr="008D2104" w:rsidTr="00A06A21">
        <w:tc>
          <w:tcPr>
            <w:tcW w:w="568" w:type="dxa"/>
          </w:tcPr>
          <w:p w:rsidR="00154E43" w:rsidRPr="008D2104" w:rsidRDefault="00154E43" w:rsidP="001E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850" w:type="dxa"/>
          </w:tcPr>
          <w:p w:rsidR="00154E43" w:rsidRPr="008D2104" w:rsidRDefault="00154E43" w:rsidP="001E03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4E43" w:rsidRPr="008D2104" w:rsidRDefault="00154E43" w:rsidP="001E03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Аппликация.</w:t>
            </w:r>
            <w:r w:rsidR="005E3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Ветка березы.</w:t>
            </w:r>
          </w:p>
        </w:tc>
        <w:tc>
          <w:tcPr>
            <w:tcW w:w="1955" w:type="dxa"/>
          </w:tcPr>
          <w:p w:rsidR="00154E43" w:rsidRPr="008D2104" w:rsidRDefault="00154E43" w:rsidP="005E3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154E43" w:rsidRPr="008D2104" w:rsidTr="00A06A21">
        <w:tc>
          <w:tcPr>
            <w:tcW w:w="568" w:type="dxa"/>
          </w:tcPr>
          <w:p w:rsidR="00154E43" w:rsidRPr="008D2104" w:rsidRDefault="00154E43" w:rsidP="001E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850" w:type="dxa"/>
          </w:tcPr>
          <w:p w:rsidR="00154E43" w:rsidRPr="008D2104" w:rsidRDefault="00154E43" w:rsidP="001E03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4E43" w:rsidRPr="008D2104" w:rsidRDefault="00154E43" w:rsidP="001E03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сказок.</w:t>
            </w:r>
          </w:p>
        </w:tc>
        <w:tc>
          <w:tcPr>
            <w:tcW w:w="1955" w:type="dxa"/>
          </w:tcPr>
          <w:p w:rsidR="00154E43" w:rsidRPr="008D2104" w:rsidRDefault="00154E43" w:rsidP="005E3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154E43" w:rsidRPr="008D2104" w:rsidTr="00A06A21">
        <w:tc>
          <w:tcPr>
            <w:tcW w:w="568" w:type="dxa"/>
          </w:tcPr>
          <w:p w:rsidR="00154E43" w:rsidRPr="008D2104" w:rsidRDefault="00154E43" w:rsidP="001E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</w:tcPr>
          <w:p w:rsidR="00154E43" w:rsidRDefault="00154E43" w:rsidP="001E03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4E43" w:rsidRPr="008D2104" w:rsidRDefault="00350170" w:rsidP="001E03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рассказов М.Пришвина.</w:t>
            </w:r>
          </w:p>
        </w:tc>
        <w:tc>
          <w:tcPr>
            <w:tcW w:w="1955" w:type="dxa"/>
          </w:tcPr>
          <w:p w:rsidR="00154E43" w:rsidRPr="008D2104" w:rsidRDefault="00154E43" w:rsidP="005E3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350170" w:rsidRPr="008D2104" w:rsidTr="00A06A21">
        <w:tc>
          <w:tcPr>
            <w:tcW w:w="568" w:type="dxa"/>
          </w:tcPr>
          <w:p w:rsidR="00350170" w:rsidRDefault="00350170" w:rsidP="001E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</w:tcPr>
          <w:p w:rsidR="00350170" w:rsidRDefault="00350170" w:rsidP="001E03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0170" w:rsidRDefault="00350170" w:rsidP="001E03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Аппликация. Лето.</w:t>
            </w:r>
          </w:p>
        </w:tc>
        <w:tc>
          <w:tcPr>
            <w:tcW w:w="1955" w:type="dxa"/>
          </w:tcPr>
          <w:p w:rsidR="00350170" w:rsidRPr="008D2104" w:rsidRDefault="00350170" w:rsidP="001C5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350170" w:rsidRPr="008D2104" w:rsidTr="00A06A21">
        <w:tc>
          <w:tcPr>
            <w:tcW w:w="568" w:type="dxa"/>
          </w:tcPr>
          <w:p w:rsidR="00350170" w:rsidRDefault="00350170" w:rsidP="001E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</w:tcPr>
          <w:p w:rsidR="00350170" w:rsidRDefault="00350170" w:rsidP="001E03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0170" w:rsidRDefault="00350170" w:rsidP="001E03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Лепка. Животные леса.</w:t>
            </w:r>
          </w:p>
        </w:tc>
        <w:tc>
          <w:tcPr>
            <w:tcW w:w="1955" w:type="dxa"/>
          </w:tcPr>
          <w:p w:rsidR="00350170" w:rsidRPr="008D2104" w:rsidRDefault="00350170" w:rsidP="001C5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350170" w:rsidRPr="008D2104" w:rsidTr="00A06A21">
        <w:tc>
          <w:tcPr>
            <w:tcW w:w="568" w:type="dxa"/>
          </w:tcPr>
          <w:p w:rsidR="00350170" w:rsidRDefault="00350170" w:rsidP="001E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</w:tcPr>
          <w:p w:rsidR="00350170" w:rsidRDefault="00350170" w:rsidP="001E03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0170" w:rsidRDefault="00350170" w:rsidP="001E03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загадок о лете.</w:t>
            </w:r>
          </w:p>
        </w:tc>
        <w:tc>
          <w:tcPr>
            <w:tcW w:w="1955" w:type="dxa"/>
          </w:tcPr>
          <w:p w:rsidR="00350170" w:rsidRPr="008D2104" w:rsidRDefault="00350170" w:rsidP="001C5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  <w:tr w:rsidR="00350170" w:rsidRPr="008D2104" w:rsidTr="00A06A21">
        <w:tc>
          <w:tcPr>
            <w:tcW w:w="568" w:type="dxa"/>
          </w:tcPr>
          <w:p w:rsidR="00350170" w:rsidRDefault="00350170" w:rsidP="001E0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350170" w:rsidRDefault="00350170" w:rsidP="001E03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31.05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0170" w:rsidRDefault="00350170" w:rsidP="001E03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ПДД, Инструктаж.</w:t>
            </w:r>
          </w:p>
        </w:tc>
        <w:tc>
          <w:tcPr>
            <w:tcW w:w="1955" w:type="dxa"/>
          </w:tcPr>
          <w:p w:rsidR="00350170" w:rsidRPr="008D2104" w:rsidRDefault="00350170" w:rsidP="001C5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04">
              <w:rPr>
                <w:rFonts w:ascii="Times New Roman" w:hAnsi="Times New Roman" w:cs="Times New Roman"/>
                <w:sz w:val="24"/>
                <w:szCs w:val="24"/>
              </w:rPr>
              <w:t>Марьина В.В.</w:t>
            </w:r>
          </w:p>
        </w:tc>
      </w:tr>
    </w:tbl>
    <w:p w:rsidR="008D2104" w:rsidRPr="008D2104" w:rsidRDefault="008D2104" w:rsidP="000C1CDB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2104" w:rsidRPr="008D2104" w:rsidRDefault="008D2104" w:rsidP="000C1CDB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2104" w:rsidRPr="008D2104" w:rsidRDefault="008D2104" w:rsidP="000C1CDB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2104" w:rsidRPr="008D2104" w:rsidRDefault="008D2104" w:rsidP="000C1CDB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2104" w:rsidRPr="008D2104" w:rsidRDefault="008D2104" w:rsidP="000C1CDB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2104" w:rsidRPr="008D2104" w:rsidRDefault="008D2104" w:rsidP="000C1CDB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2104" w:rsidRPr="008D2104" w:rsidRDefault="008D2104" w:rsidP="000C1CDB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74BE" w:rsidRPr="000C1CDB" w:rsidRDefault="00A074BE" w:rsidP="000C1CDB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A074BE" w:rsidRPr="000C1CDB" w:rsidSect="00FF489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5532" w:rsidRDefault="001C5532" w:rsidP="000C1CDB">
      <w:pPr>
        <w:spacing w:after="0" w:line="240" w:lineRule="auto"/>
      </w:pPr>
      <w:r>
        <w:separator/>
      </w:r>
    </w:p>
  </w:endnote>
  <w:endnote w:type="continuationSeparator" w:id="1">
    <w:p w:rsidR="001C5532" w:rsidRDefault="001C5532" w:rsidP="000C1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8589759"/>
      <w:docPartObj>
        <w:docPartGallery w:val="Page Numbers (Bottom of Page)"/>
        <w:docPartUnique/>
      </w:docPartObj>
    </w:sdtPr>
    <w:sdtContent>
      <w:p w:rsidR="001C5532" w:rsidRDefault="009437B7">
        <w:pPr>
          <w:pStyle w:val="aa"/>
          <w:jc w:val="right"/>
        </w:pPr>
        <w:fldSimple w:instr="PAGE   \* MERGEFORMAT">
          <w:r w:rsidR="0098323D">
            <w:rPr>
              <w:noProof/>
            </w:rPr>
            <w:t>19</w:t>
          </w:r>
        </w:fldSimple>
      </w:p>
    </w:sdtContent>
  </w:sdt>
  <w:p w:rsidR="001C5532" w:rsidRDefault="001C553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5532" w:rsidRDefault="001C5532" w:rsidP="000C1CDB">
      <w:pPr>
        <w:spacing w:after="0" w:line="240" w:lineRule="auto"/>
      </w:pPr>
      <w:r>
        <w:separator/>
      </w:r>
    </w:p>
  </w:footnote>
  <w:footnote w:type="continuationSeparator" w:id="1">
    <w:p w:rsidR="001C5532" w:rsidRDefault="001C5532" w:rsidP="000C1C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67255"/>
    <w:multiLevelType w:val="hybridMultilevel"/>
    <w:tmpl w:val="93186210"/>
    <w:lvl w:ilvl="0" w:tplc="0419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5B63E8"/>
    <w:multiLevelType w:val="hybridMultilevel"/>
    <w:tmpl w:val="1D046D7E"/>
    <w:lvl w:ilvl="0" w:tplc="4010FD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0553E8"/>
    <w:multiLevelType w:val="hybridMultilevel"/>
    <w:tmpl w:val="836642E6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4C0774"/>
    <w:multiLevelType w:val="hybridMultilevel"/>
    <w:tmpl w:val="2C8EA098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6F20CB"/>
    <w:multiLevelType w:val="hybridMultilevel"/>
    <w:tmpl w:val="90C6A2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0C86"/>
    <w:rsid w:val="0002688B"/>
    <w:rsid w:val="000A69CD"/>
    <w:rsid w:val="000C1CDB"/>
    <w:rsid w:val="000D7E28"/>
    <w:rsid w:val="001345A3"/>
    <w:rsid w:val="00154E43"/>
    <w:rsid w:val="00175BB0"/>
    <w:rsid w:val="00186068"/>
    <w:rsid w:val="001C5532"/>
    <w:rsid w:val="001E03CD"/>
    <w:rsid w:val="00235FA8"/>
    <w:rsid w:val="0024607D"/>
    <w:rsid w:val="002874C2"/>
    <w:rsid w:val="00350170"/>
    <w:rsid w:val="00360C8A"/>
    <w:rsid w:val="003A46AB"/>
    <w:rsid w:val="003A7754"/>
    <w:rsid w:val="004E61E3"/>
    <w:rsid w:val="00512C9C"/>
    <w:rsid w:val="00592438"/>
    <w:rsid w:val="00592CF5"/>
    <w:rsid w:val="005E31F6"/>
    <w:rsid w:val="00616D5E"/>
    <w:rsid w:val="006315C6"/>
    <w:rsid w:val="006362AF"/>
    <w:rsid w:val="00662BE0"/>
    <w:rsid w:val="006B5D4F"/>
    <w:rsid w:val="00733528"/>
    <w:rsid w:val="00800C86"/>
    <w:rsid w:val="008B45A5"/>
    <w:rsid w:val="008D2104"/>
    <w:rsid w:val="009437B7"/>
    <w:rsid w:val="0098323D"/>
    <w:rsid w:val="009E22B9"/>
    <w:rsid w:val="009F470C"/>
    <w:rsid w:val="00A06A21"/>
    <w:rsid w:val="00A074BE"/>
    <w:rsid w:val="00A7155C"/>
    <w:rsid w:val="00BD1CC5"/>
    <w:rsid w:val="00BE4FDF"/>
    <w:rsid w:val="00C206B8"/>
    <w:rsid w:val="00C24A1B"/>
    <w:rsid w:val="00C717DF"/>
    <w:rsid w:val="00CD79D7"/>
    <w:rsid w:val="00D16665"/>
    <w:rsid w:val="00D238D4"/>
    <w:rsid w:val="00DB021C"/>
    <w:rsid w:val="00DC7D75"/>
    <w:rsid w:val="00DD0785"/>
    <w:rsid w:val="00E60EA0"/>
    <w:rsid w:val="00F92E99"/>
    <w:rsid w:val="00F96EEF"/>
    <w:rsid w:val="00FB625B"/>
    <w:rsid w:val="00FF4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89F"/>
  </w:style>
  <w:style w:type="paragraph" w:styleId="1">
    <w:name w:val="heading 1"/>
    <w:basedOn w:val="a"/>
    <w:next w:val="a"/>
    <w:link w:val="10"/>
    <w:uiPriority w:val="9"/>
    <w:qFormat/>
    <w:rsid w:val="00A074BE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74B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A074BE"/>
  </w:style>
  <w:style w:type="paragraph" w:styleId="a3">
    <w:name w:val="Balloon Text"/>
    <w:basedOn w:val="a"/>
    <w:link w:val="a4"/>
    <w:uiPriority w:val="99"/>
    <w:semiHidden/>
    <w:unhideWhenUsed/>
    <w:rsid w:val="00A074BE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74BE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074BE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074BE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111">
    <w:name w:val="Заголовок 1 Знак1"/>
    <w:basedOn w:val="a0"/>
    <w:uiPriority w:val="9"/>
    <w:rsid w:val="00A074BE"/>
    <w:rPr>
      <w:rFonts w:ascii="Calibri Light" w:eastAsia="Times New Roman" w:hAnsi="Calibri Light" w:cs="Times New Roman" w:hint="default"/>
      <w:b/>
      <w:bCs/>
      <w:color w:val="2E74B5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A074B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A074B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A074B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6315C6"/>
    <w:pPr>
      <w:spacing w:after="0" w:line="240" w:lineRule="auto"/>
    </w:pPr>
  </w:style>
  <w:style w:type="table" w:customStyle="1" w:styleId="3">
    <w:name w:val="Сетка таблицы3"/>
    <w:basedOn w:val="a1"/>
    <w:next w:val="a6"/>
    <w:uiPriority w:val="59"/>
    <w:rsid w:val="008D21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0C1C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C1CDB"/>
  </w:style>
  <w:style w:type="paragraph" w:styleId="aa">
    <w:name w:val="footer"/>
    <w:basedOn w:val="a"/>
    <w:link w:val="ab"/>
    <w:uiPriority w:val="99"/>
    <w:unhideWhenUsed/>
    <w:rsid w:val="000C1C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C1C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9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19</Pages>
  <Words>5135</Words>
  <Characters>29275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127</cp:lastModifiedBy>
  <cp:revision>23</cp:revision>
  <cp:lastPrinted>2016-09-17T13:41:00Z</cp:lastPrinted>
  <dcterms:created xsi:type="dcterms:W3CDTF">2015-10-16T17:10:00Z</dcterms:created>
  <dcterms:modified xsi:type="dcterms:W3CDTF">2018-10-23T12:16:00Z</dcterms:modified>
</cp:coreProperties>
</file>